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692F42" w14:textId="3A9C11EC" w:rsidR="00741B34" w:rsidRDefault="002342A8" w:rsidP="0024298F">
      <w:pPr>
        <w:spacing w:after="0" w:line="240" w:lineRule="auto"/>
      </w:pPr>
      <w:r>
        <w:t>Clayton DeSimone</w:t>
      </w:r>
    </w:p>
    <w:p w14:paraId="11401D8F" w14:textId="56E7B20B" w:rsidR="00741B34" w:rsidRDefault="00741B34" w:rsidP="0024298F">
      <w:pPr>
        <w:spacing w:after="0" w:line="240" w:lineRule="auto"/>
      </w:pPr>
      <w:r>
        <w:t>Thesis/Capstone</w:t>
      </w:r>
    </w:p>
    <w:p w14:paraId="13DE6682" w14:textId="3119880F" w:rsidR="00741B34" w:rsidRDefault="00741B34" w:rsidP="0024298F">
      <w:pPr>
        <w:spacing w:after="0" w:line="240" w:lineRule="auto"/>
      </w:pPr>
      <w:r>
        <w:t>Final Project</w:t>
      </w:r>
    </w:p>
    <w:p w14:paraId="5DE395A9" w14:textId="1540180F" w:rsidR="002342A8" w:rsidRDefault="00741B34" w:rsidP="0024298F">
      <w:pPr>
        <w:spacing w:after="0" w:line="240" w:lineRule="auto"/>
      </w:pPr>
      <w:r>
        <w:t>5/2/2024</w:t>
      </w:r>
    </w:p>
    <w:p w14:paraId="18124FBD" w14:textId="77777777" w:rsidR="00124754" w:rsidRDefault="00124754" w:rsidP="0024298F">
      <w:pPr>
        <w:spacing w:after="0" w:line="240" w:lineRule="auto"/>
      </w:pPr>
    </w:p>
    <w:p w14:paraId="3CB6803C" w14:textId="2ABCDC13" w:rsidR="004B4314" w:rsidRPr="00741B34" w:rsidRDefault="00584D2B" w:rsidP="0024298F">
      <w:pPr>
        <w:spacing w:after="0" w:line="240" w:lineRule="auto"/>
      </w:pPr>
      <w:r>
        <w:t>Below is an outline of the structure of the</w:t>
      </w:r>
      <w:r w:rsidR="0024298F">
        <w:t xml:space="preserve"> HHAA website that my mom (Gayle Josin) and </w:t>
      </w:r>
      <w:r w:rsidR="00414D27">
        <w:t>I put together.</w:t>
      </w:r>
      <w:r>
        <w:t xml:space="preserve"> </w:t>
      </w:r>
    </w:p>
    <w:p w14:paraId="7819CD9B" w14:textId="77777777" w:rsidR="006D5F93" w:rsidRDefault="006D5F93" w:rsidP="0024298F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42684B80" w14:textId="77777777" w:rsidR="00584D2B" w:rsidRDefault="00B213B8" w:rsidP="0024298F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</w:t>
      </w:r>
      <w:r w:rsidR="000B2B63">
        <w:rPr>
          <w:b/>
          <w:bCs/>
          <w:sz w:val="36"/>
          <w:szCs w:val="36"/>
        </w:rPr>
        <w:t>utline</w:t>
      </w:r>
      <w:r>
        <w:rPr>
          <w:b/>
          <w:bCs/>
          <w:sz w:val="36"/>
          <w:szCs w:val="36"/>
        </w:rPr>
        <w:t xml:space="preserve"> O</w:t>
      </w:r>
      <w:r w:rsidR="000B2B63">
        <w:rPr>
          <w:b/>
          <w:bCs/>
          <w:sz w:val="36"/>
          <w:szCs w:val="36"/>
        </w:rPr>
        <w:t>f</w:t>
      </w:r>
      <w:r>
        <w:rPr>
          <w:b/>
          <w:bCs/>
          <w:sz w:val="36"/>
          <w:szCs w:val="36"/>
        </w:rPr>
        <w:t xml:space="preserve"> H</w:t>
      </w:r>
      <w:r w:rsidR="00584D2B">
        <w:rPr>
          <w:b/>
          <w:bCs/>
          <w:sz w:val="36"/>
          <w:szCs w:val="36"/>
        </w:rPr>
        <w:t xml:space="preserve">elena </w:t>
      </w:r>
      <w:r>
        <w:rPr>
          <w:b/>
          <w:bCs/>
          <w:sz w:val="36"/>
          <w:szCs w:val="36"/>
        </w:rPr>
        <w:t>H</w:t>
      </w:r>
      <w:r w:rsidR="00584D2B">
        <w:rPr>
          <w:b/>
          <w:bCs/>
          <w:sz w:val="36"/>
          <w:szCs w:val="36"/>
        </w:rPr>
        <w:t xml:space="preserve">unters </w:t>
      </w:r>
    </w:p>
    <w:p w14:paraId="1C6D87CA" w14:textId="63DA2272" w:rsidR="0020050B" w:rsidRDefault="00584D2B" w:rsidP="0024298F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&amp; </w:t>
      </w:r>
      <w:r w:rsidR="00B213B8">
        <w:rPr>
          <w:b/>
          <w:bCs/>
          <w:sz w:val="36"/>
          <w:szCs w:val="36"/>
        </w:rPr>
        <w:t>A</w:t>
      </w:r>
      <w:r>
        <w:rPr>
          <w:b/>
          <w:bCs/>
          <w:sz w:val="36"/>
          <w:szCs w:val="36"/>
        </w:rPr>
        <w:t xml:space="preserve">ngers </w:t>
      </w:r>
      <w:r w:rsidR="00B213B8">
        <w:rPr>
          <w:b/>
          <w:bCs/>
          <w:sz w:val="36"/>
          <w:szCs w:val="36"/>
        </w:rPr>
        <w:t>A</w:t>
      </w:r>
      <w:r>
        <w:rPr>
          <w:b/>
          <w:bCs/>
          <w:sz w:val="36"/>
          <w:szCs w:val="36"/>
        </w:rPr>
        <w:t>ssociation</w:t>
      </w:r>
      <w:r w:rsidR="00B213B8">
        <w:rPr>
          <w:b/>
          <w:bCs/>
          <w:sz w:val="36"/>
          <w:szCs w:val="36"/>
        </w:rPr>
        <w:t xml:space="preserve"> W</w:t>
      </w:r>
      <w:r w:rsidR="000B2B63">
        <w:rPr>
          <w:b/>
          <w:bCs/>
          <w:sz w:val="36"/>
          <w:szCs w:val="36"/>
        </w:rPr>
        <w:t>ebsite</w:t>
      </w:r>
    </w:p>
    <w:p w14:paraId="0EF874EB" w14:textId="77777777" w:rsidR="00B213B8" w:rsidRDefault="00B213B8" w:rsidP="00B213B8">
      <w:r w:rsidRPr="003277BD">
        <w:t>KEY</w:t>
      </w:r>
      <w:r>
        <w:t xml:space="preserve"> to this outline</w:t>
      </w:r>
      <w:r w:rsidRPr="003277BD">
        <w:t xml:space="preserve">:  </w:t>
      </w:r>
    </w:p>
    <w:p w14:paraId="519B5CED" w14:textId="77777777" w:rsidR="00B213B8" w:rsidRDefault="00B213B8" w:rsidP="00B213B8">
      <w:pPr>
        <w:rPr>
          <w:b/>
          <w:bCs/>
        </w:rPr>
      </w:pPr>
      <w:r>
        <w:rPr>
          <w:b/>
          <w:bCs/>
          <w:u w:val="single"/>
        </w:rPr>
        <w:t>MAIN PAGE,</w:t>
      </w:r>
      <w:r w:rsidRPr="003277BD">
        <w:rPr>
          <w:b/>
          <w:bCs/>
        </w:rPr>
        <w:t xml:space="preserve"> </w:t>
      </w:r>
      <w:r>
        <w:rPr>
          <w:b/>
          <w:bCs/>
        </w:rPr>
        <w:t xml:space="preserve">  </w:t>
      </w:r>
    </w:p>
    <w:p w14:paraId="171B23F6" w14:textId="02A6C05C" w:rsidR="00B213B8" w:rsidRDefault="002E4307" w:rsidP="00B213B8">
      <w:pPr>
        <w:ind w:firstLine="720"/>
        <w:rPr>
          <w:b/>
          <w:bCs/>
        </w:rPr>
      </w:pPr>
      <w:r>
        <w:rPr>
          <w:b/>
          <w:bCs/>
        </w:rPr>
        <w:t xml:space="preserve">A - </w:t>
      </w:r>
      <w:r w:rsidR="00B213B8" w:rsidRPr="003277BD">
        <w:rPr>
          <w:b/>
          <w:bCs/>
        </w:rPr>
        <w:t>1</w:t>
      </w:r>
      <w:r w:rsidR="00B213B8" w:rsidRPr="003277BD">
        <w:rPr>
          <w:b/>
          <w:bCs/>
          <w:vertAlign w:val="superscript"/>
        </w:rPr>
        <w:t>st</w:t>
      </w:r>
      <w:r w:rsidR="00B213B8" w:rsidRPr="003277BD">
        <w:rPr>
          <w:b/>
          <w:bCs/>
        </w:rPr>
        <w:t xml:space="preserve"> </w:t>
      </w:r>
      <w:r w:rsidR="00B213B8">
        <w:rPr>
          <w:b/>
          <w:bCs/>
        </w:rPr>
        <w:t xml:space="preserve">SUB-PAGE  </w:t>
      </w:r>
    </w:p>
    <w:p w14:paraId="22C22EFC" w14:textId="65B0E1AD" w:rsidR="00B213B8" w:rsidRDefault="002E4307" w:rsidP="00B213B8">
      <w:pPr>
        <w:ind w:left="720" w:firstLine="720"/>
        <w:rPr>
          <w:b/>
          <w:bCs/>
        </w:rPr>
      </w:pPr>
      <w:r>
        <w:rPr>
          <w:b/>
          <w:bCs/>
        </w:rPr>
        <w:t xml:space="preserve">A1 - </w:t>
      </w:r>
      <w:r w:rsidR="00B213B8">
        <w:rPr>
          <w:b/>
          <w:bCs/>
        </w:rPr>
        <w:t>Sub-</w:t>
      </w:r>
      <w:r w:rsidR="00886C77">
        <w:rPr>
          <w:b/>
          <w:bCs/>
        </w:rPr>
        <w:t>Headings</w:t>
      </w:r>
      <w:r w:rsidR="00B213B8">
        <w:rPr>
          <w:b/>
          <w:bCs/>
        </w:rPr>
        <w:t xml:space="preserve">   </w:t>
      </w:r>
    </w:p>
    <w:p w14:paraId="5390885D" w14:textId="65813ABD" w:rsidR="00B213B8" w:rsidRDefault="002E4307" w:rsidP="00B213B8">
      <w:pPr>
        <w:ind w:left="1440" w:firstLine="720"/>
        <w:rPr>
          <w:b/>
          <w:bCs/>
        </w:rPr>
      </w:pPr>
      <w:r>
        <w:rPr>
          <w:b/>
          <w:bCs/>
        </w:rPr>
        <w:t xml:space="preserve">A1a - </w:t>
      </w:r>
      <w:r w:rsidR="00B213B8">
        <w:rPr>
          <w:b/>
          <w:bCs/>
        </w:rPr>
        <w:t>Individual Items</w:t>
      </w:r>
    </w:p>
    <w:p w14:paraId="00FC7F37" w14:textId="31AEE31E" w:rsidR="00B213B8" w:rsidRDefault="00B213B8" w:rsidP="00B213B8">
      <w:pPr>
        <w:rPr>
          <w:b/>
          <w:bCs/>
          <w:u w:val="single"/>
        </w:rPr>
      </w:pPr>
      <w:r w:rsidRPr="00B213B8">
        <w:rPr>
          <w:b/>
          <w:bCs/>
          <w:u w:val="single"/>
        </w:rPr>
        <w:t>HOME</w:t>
      </w:r>
    </w:p>
    <w:p w14:paraId="0978E7C4" w14:textId="5AC08127" w:rsidR="00886C77" w:rsidRDefault="00886C77" w:rsidP="00B213B8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Helena Hunter and Anglers Association</w:t>
      </w:r>
    </w:p>
    <w:p w14:paraId="55B49C43" w14:textId="063FF7F0" w:rsidR="00886C77" w:rsidRDefault="00886C77" w:rsidP="00B213B8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Our Mission</w:t>
      </w:r>
    </w:p>
    <w:p w14:paraId="1ED505BE" w14:textId="5E19BDF9" w:rsidR="00886C77" w:rsidRDefault="00886C77" w:rsidP="00B213B8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We are Passionate</w:t>
      </w:r>
    </w:p>
    <w:p w14:paraId="12C0B84D" w14:textId="5C38E1D6" w:rsidR="00886C77" w:rsidRPr="00886C77" w:rsidRDefault="00886C77" w:rsidP="00886C7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Learn More [button]</w:t>
      </w:r>
    </w:p>
    <w:p w14:paraId="57C13473" w14:textId="713C209E" w:rsidR="00886C77" w:rsidRDefault="00886C77" w:rsidP="00B213B8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Contact Us</w:t>
      </w:r>
    </w:p>
    <w:p w14:paraId="6FF56BFD" w14:textId="627662EF" w:rsidR="00886C77" w:rsidRPr="00886C77" w:rsidRDefault="00FA1AFC" w:rsidP="00886C7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Address and email [button]</w:t>
      </w:r>
    </w:p>
    <w:p w14:paraId="6FC4F246" w14:textId="2512395F" w:rsidR="002E4307" w:rsidRDefault="002E4307" w:rsidP="00B213B8">
      <w:pPr>
        <w:rPr>
          <w:b/>
          <w:bCs/>
          <w:u w:val="single"/>
        </w:rPr>
      </w:pPr>
      <w:r w:rsidRPr="002E4307">
        <w:rPr>
          <w:b/>
          <w:bCs/>
        </w:rPr>
        <w:t xml:space="preserve">A </w:t>
      </w:r>
      <w:r w:rsidR="00750452">
        <w:rPr>
          <w:b/>
          <w:bCs/>
        </w:rPr>
        <w:t>–</w:t>
      </w:r>
      <w:r>
        <w:rPr>
          <w:b/>
          <w:bCs/>
          <w:u w:val="single"/>
        </w:rPr>
        <w:t xml:space="preserve"> ABOUT</w:t>
      </w:r>
    </w:p>
    <w:p w14:paraId="74AF4EE1" w14:textId="6E20AD59" w:rsidR="00750452" w:rsidRDefault="00750452" w:rsidP="00B213B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A7154E" wp14:editId="7D0A700E">
            <wp:extent cx="5905500" cy="2622550"/>
            <wp:effectExtent l="0" t="0" r="0" b="6350"/>
            <wp:docPr id="118079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96387" name=""/>
                    <pic:cNvPicPr/>
                  </pic:nvPicPr>
                  <pic:blipFill rotWithShape="1">
                    <a:blip r:embed="rId5"/>
                    <a:srcRect l="-1" t="12535" r="641" b="9021"/>
                    <a:stretch/>
                  </pic:blipFill>
                  <pic:spPr bwMode="auto">
                    <a:xfrm>
                      <a:off x="0" y="0"/>
                      <a:ext cx="59055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2F043" w14:textId="635B15B3" w:rsidR="002E4307" w:rsidRDefault="002E4307" w:rsidP="00B213B8">
      <w:pPr>
        <w:rPr>
          <w:b/>
          <w:bCs/>
        </w:rPr>
      </w:pPr>
      <w:r>
        <w:rPr>
          <w:b/>
          <w:bCs/>
        </w:rPr>
        <w:lastRenderedPageBreak/>
        <w:tab/>
        <w:t>A1 - ABOUT  --  WHO WE ARE &amp; HHAA’s MISSION</w:t>
      </w:r>
    </w:p>
    <w:p w14:paraId="62AA2BF0" w14:textId="77777777" w:rsidR="00B063CC" w:rsidRDefault="002E4307" w:rsidP="00B063C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A1a – Who We Are </w:t>
      </w:r>
    </w:p>
    <w:p w14:paraId="5550BA7F" w14:textId="77777777" w:rsidR="00B063CC" w:rsidRDefault="002E4307" w:rsidP="00B063CC">
      <w:pPr>
        <w:pStyle w:val="ListParagraph"/>
        <w:numPr>
          <w:ilvl w:val="0"/>
          <w:numId w:val="5"/>
        </w:numPr>
      </w:pPr>
      <w:r w:rsidRPr="002E4307">
        <w:t>Cinnabar and WELC logos linked to their webpage</w:t>
      </w:r>
      <w:r>
        <w:t xml:space="preserve">s </w:t>
      </w:r>
    </w:p>
    <w:p w14:paraId="495E4E40" w14:textId="77777777" w:rsidR="00B063CC" w:rsidRDefault="002E4307" w:rsidP="00B063CC">
      <w:pPr>
        <w:pStyle w:val="ListParagraph"/>
        <w:numPr>
          <w:ilvl w:val="0"/>
          <w:numId w:val="5"/>
        </w:numPr>
      </w:pPr>
      <w:r>
        <w:t>Mission</w:t>
      </w:r>
    </w:p>
    <w:p w14:paraId="312FA10B" w14:textId="50BBA2B8" w:rsidR="002E4307" w:rsidRDefault="002E4307" w:rsidP="00B063CC">
      <w:pPr>
        <w:pStyle w:val="ListParagraph"/>
        <w:numPr>
          <w:ilvl w:val="0"/>
          <w:numId w:val="5"/>
        </w:numPr>
      </w:pPr>
      <w:r>
        <w:t xml:space="preserve">Become a </w:t>
      </w:r>
      <w:proofErr w:type="gramStart"/>
      <w:r>
        <w:t>Member</w:t>
      </w:r>
      <w:proofErr w:type="gramEnd"/>
    </w:p>
    <w:p w14:paraId="6CF2D296" w14:textId="30D65361" w:rsidR="00886C77" w:rsidRPr="00886C77" w:rsidRDefault="00886C77" w:rsidP="00886C77">
      <w:pPr>
        <w:ind w:left="1440"/>
        <w:rPr>
          <w:b/>
          <w:bCs/>
        </w:rPr>
      </w:pPr>
      <w:r w:rsidRPr="00886C77">
        <w:rPr>
          <w:b/>
          <w:bCs/>
        </w:rPr>
        <w:t>A2b – HHAA Mission</w:t>
      </w:r>
    </w:p>
    <w:p w14:paraId="58EFBE05" w14:textId="15A1CC9B" w:rsidR="002E4307" w:rsidRPr="00B063CC" w:rsidRDefault="002E4307" w:rsidP="002E4307">
      <w:pPr>
        <w:ind w:left="720"/>
        <w:rPr>
          <w:b/>
          <w:bCs/>
        </w:rPr>
      </w:pPr>
      <w:r w:rsidRPr="00B063CC">
        <w:rPr>
          <w:b/>
          <w:bCs/>
        </w:rPr>
        <w:t xml:space="preserve">A2 </w:t>
      </w:r>
      <w:r w:rsidR="00B063CC" w:rsidRPr="00B063CC">
        <w:rPr>
          <w:b/>
          <w:bCs/>
        </w:rPr>
        <w:t>–</w:t>
      </w:r>
      <w:r w:rsidRPr="00B063CC">
        <w:rPr>
          <w:b/>
          <w:bCs/>
        </w:rPr>
        <w:t xml:space="preserve"> </w:t>
      </w:r>
      <w:r w:rsidR="00B063CC" w:rsidRPr="00B063CC">
        <w:rPr>
          <w:b/>
          <w:bCs/>
        </w:rPr>
        <w:t>OUR STORY</w:t>
      </w:r>
      <w:r w:rsidR="00FA1AFC">
        <w:rPr>
          <w:b/>
          <w:bCs/>
        </w:rPr>
        <w:t xml:space="preserve">  --  Our Story</w:t>
      </w:r>
    </w:p>
    <w:p w14:paraId="687C551F" w14:textId="7B331864" w:rsidR="00FA1AFC" w:rsidRDefault="00B063CC" w:rsidP="002E4307">
      <w:r>
        <w:tab/>
      </w:r>
      <w:r>
        <w:tab/>
        <w:t>A2a – Our Story</w:t>
      </w:r>
      <w:r w:rsidR="00FA1AFC">
        <w:tab/>
      </w:r>
      <w:r w:rsidR="00FA1AFC">
        <w:tab/>
      </w:r>
    </w:p>
    <w:p w14:paraId="2B82A2B9" w14:textId="2D02648A" w:rsidR="00B063CC" w:rsidRDefault="00B063CC" w:rsidP="00B063CC">
      <w:r>
        <w:tab/>
      </w:r>
      <w:r>
        <w:tab/>
        <w:t>A2b – Our Founder</w:t>
      </w:r>
    </w:p>
    <w:p w14:paraId="548EA469" w14:textId="2940A362" w:rsidR="00FA1AFC" w:rsidRDefault="00FA1AFC" w:rsidP="00FA1AFC">
      <w:pPr>
        <w:pStyle w:val="ListParagraph"/>
        <w:numPr>
          <w:ilvl w:val="0"/>
          <w:numId w:val="7"/>
        </w:numPr>
      </w:pPr>
      <w:r>
        <w:t>Jim Posewitz</w:t>
      </w:r>
    </w:p>
    <w:p w14:paraId="3FF689FA" w14:textId="1B303A4D" w:rsidR="00FA1AFC" w:rsidRDefault="00FA1AFC" w:rsidP="00FA1AFC">
      <w:pPr>
        <w:pStyle w:val="ListParagraph"/>
        <w:numPr>
          <w:ilvl w:val="0"/>
          <w:numId w:val="7"/>
        </w:numPr>
      </w:pPr>
      <w:r>
        <w:t>Jim’s Books</w:t>
      </w:r>
    </w:p>
    <w:p w14:paraId="451FC6A8" w14:textId="18C4A3C1" w:rsidR="00FA1AFC" w:rsidRDefault="00FA1AFC" w:rsidP="00FA1AFC">
      <w:pPr>
        <w:pStyle w:val="ListParagraph"/>
        <w:numPr>
          <w:ilvl w:val="0"/>
          <w:numId w:val="7"/>
        </w:numPr>
      </w:pPr>
      <w:r>
        <w:t xml:space="preserve">Jim’s </w:t>
      </w:r>
      <w:r w:rsidR="0000198F">
        <w:t>Quo</w:t>
      </w:r>
      <w:r>
        <w:t>t</w:t>
      </w:r>
      <w:r w:rsidR="0000198F">
        <w:t>e</w:t>
      </w:r>
    </w:p>
    <w:p w14:paraId="07270AEC" w14:textId="57D0A993" w:rsidR="00CC0CA8" w:rsidRDefault="00CC0CA8" w:rsidP="00CC0CA8">
      <w:pPr>
        <w:ind w:left="720"/>
      </w:pPr>
      <w:r>
        <w:rPr>
          <w:b/>
          <w:bCs/>
        </w:rPr>
        <w:t xml:space="preserve">A3 – HHAA BOARD  --  MEET OUR HHAA BOARD  </w:t>
      </w:r>
      <w:r>
        <w:t>(9 Board Members)</w:t>
      </w:r>
    </w:p>
    <w:p w14:paraId="7FDAC0EB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President</w:t>
      </w:r>
    </w:p>
    <w:p w14:paraId="0627F8A0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Vice President</w:t>
      </w:r>
    </w:p>
    <w:p w14:paraId="4679D257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Treasurer</w:t>
      </w:r>
    </w:p>
    <w:p w14:paraId="4A8720A2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Secretary</w:t>
      </w:r>
    </w:p>
    <w:p w14:paraId="3CFBB633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Board member (5)</w:t>
      </w:r>
    </w:p>
    <w:p w14:paraId="1F89AA15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Board member (6)</w:t>
      </w:r>
    </w:p>
    <w:p w14:paraId="7F4E9C26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Board member (7)</w:t>
      </w:r>
    </w:p>
    <w:p w14:paraId="05C96AAC" w14:textId="3AF267FF" w:rsidR="00CC0CA8" w:rsidRDefault="00CC0CA8" w:rsidP="00CC0CA8">
      <w:pPr>
        <w:pStyle w:val="ListParagraph"/>
        <w:numPr>
          <w:ilvl w:val="0"/>
          <w:numId w:val="8"/>
        </w:numPr>
      </w:pPr>
      <w:r>
        <w:t>Board member (8)</w:t>
      </w:r>
    </w:p>
    <w:p w14:paraId="1B0E0E8B" w14:textId="77777777" w:rsidR="00CC0CA8" w:rsidRDefault="00CC0CA8" w:rsidP="00CC0CA8">
      <w:pPr>
        <w:pStyle w:val="ListParagraph"/>
        <w:numPr>
          <w:ilvl w:val="0"/>
          <w:numId w:val="8"/>
        </w:numPr>
      </w:pPr>
      <w:r>
        <w:t>Board member (9)</w:t>
      </w:r>
    </w:p>
    <w:p w14:paraId="4BDA0CBA" w14:textId="77777777" w:rsidR="00CC0CA8" w:rsidRDefault="00CC0CA8" w:rsidP="00FA1AFC">
      <w:pPr>
        <w:ind w:left="720"/>
        <w:rPr>
          <w:b/>
          <w:bCs/>
        </w:rPr>
      </w:pPr>
    </w:p>
    <w:p w14:paraId="3F2E6F6B" w14:textId="4CAFA00B" w:rsidR="00FA1AFC" w:rsidRDefault="00FA1AFC" w:rsidP="00FA1AFC">
      <w:pPr>
        <w:ind w:left="720"/>
        <w:rPr>
          <w:b/>
          <w:bCs/>
        </w:rPr>
      </w:pPr>
      <w:r>
        <w:rPr>
          <w:b/>
          <w:bCs/>
        </w:rPr>
        <w:t>A</w:t>
      </w:r>
      <w:r w:rsidR="00CC0CA8">
        <w:rPr>
          <w:b/>
          <w:bCs/>
        </w:rPr>
        <w:t>4</w:t>
      </w:r>
      <w:r>
        <w:rPr>
          <w:b/>
          <w:bCs/>
        </w:rPr>
        <w:t xml:space="preserve"> – CONTACT HHAA  --  GET INVOLVED</w:t>
      </w:r>
    </w:p>
    <w:p w14:paraId="65877962" w14:textId="0237CA9D" w:rsidR="00FA1AFC" w:rsidRDefault="00FA1AFC" w:rsidP="00FA1AFC">
      <w:pPr>
        <w:ind w:left="720"/>
      </w:pPr>
      <w:r>
        <w:rPr>
          <w:b/>
          <w:bCs/>
        </w:rPr>
        <w:tab/>
      </w:r>
      <w:r w:rsidRPr="00FA1AFC">
        <w:t>A3a</w:t>
      </w:r>
      <w:r>
        <w:t xml:space="preserve"> – Contact</w:t>
      </w:r>
    </w:p>
    <w:p w14:paraId="5C854C28" w14:textId="1A9683FA" w:rsidR="00FA1AFC" w:rsidRDefault="00FA1AFC" w:rsidP="00FA1AFC">
      <w:pPr>
        <w:ind w:left="720"/>
      </w:pPr>
      <w:r>
        <w:tab/>
        <w:t>A3b – Email [button]</w:t>
      </w:r>
    </w:p>
    <w:p w14:paraId="2F0BDD42" w14:textId="28CA655E" w:rsidR="00FA1AFC" w:rsidRDefault="00FA1AFC" w:rsidP="00FA1AFC">
      <w:pPr>
        <w:ind w:left="720"/>
      </w:pPr>
      <w:r>
        <w:tab/>
        <w:t>A3c – Mail</w:t>
      </w:r>
    </w:p>
    <w:p w14:paraId="543024D6" w14:textId="638926EA" w:rsidR="00FA1AFC" w:rsidRDefault="00FA1AFC" w:rsidP="00FA1AFC">
      <w:pPr>
        <w:ind w:left="720"/>
      </w:pPr>
      <w:r>
        <w:tab/>
        <w:t>A3d – Facebook</w:t>
      </w:r>
    </w:p>
    <w:p w14:paraId="5A72C9FA" w14:textId="3D4547D4" w:rsidR="00FA1AFC" w:rsidRPr="00CC0CA8" w:rsidRDefault="00FA1AFC" w:rsidP="00FA1AFC">
      <w:r>
        <w:tab/>
      </w:r>
      <w:r>
        <w:rPr>
          <w:b/>
          <w:bCs/>
        </w:rPr>
        <w:t>A</w:t>
      </w:r>
      <w:r w:rsidR="00CC0CA8">
        <w:rPr>
          <w:b/>
          <w:bCs/>
        </w:rPr>
        <w:t>5</w:t>
      </w:r>
      <w:r>
        <w:rPr>
          <w:b/>
          <w:bCs/>
        </w:rPr>
        <w:t xml:space="preserve"> </w:t>
      </w:r>
      <w:r w:rsidR="009F11D6">
        <w:rPr>
          <w:b/>
          <w:bCs/>
        </w:rPr>
        <w:t>–</w:t>
      </w:r>
      <w:r>
        <w:rPr>
          <w:b/>
          <w:bCs/>
        </w:rPr>
        <w:t xml:space="preserve"> </w:t>
      </w:r>
      <w:r w:rsidR="009F11D6">
        <w:rPr>
          <w:b/>
          <w:bCs/>
        </w:rPr>
        <w:t>BECOME A MEMBER  --  BECOME AN HHAA MEMBER</w:t>
      </w:r>
      <w:r w:rsidR="00CC0CA8">
        <w:rPr>
          <w:b/>
          <w:bCs/>
        </w:rPr>
        <w:t xml:space="preserve">   </w:t>
      </w:r>
      <w:r w:rsidR="00CC0CA8">
        <w:t>[diverts to CONTRIBUTE page]</w:t>
      </w:r>
    </w:p>
    <w:p w14:paraId="0E18BC51" w14:textId="45D30670" w:rsidR="009F11D6" w:rsidRDefault="009F11D6" w:rsidP="00FA1AFC">
      <w:r>
        <w:tab/>
      </w:r>
      <w:r>
        <w:tab/>
        <w:t>A4a – Membership</w:t>
      </w:r>
    </w:p>
    <w:p w14:paraId="2351C14F" w14:textId="31DC014D" w:rsidR="009F11D6" w:rsidRDefault="009F11D6" w:rsidP="009F11D6">
      <w:pPr>
        <w:pStyle w:val="ListParagraph"/>
        <w:numPr>
          <w:ilvl w:val="0"/>
          <w:numId w:val="8"/>
        </w:numPr>
      </w:pPr>
      <w:r>
        <w:t>Costs</w:t>
      </w:r>
    </w:p>
    <w:p w14:paraId="5ECA100F" w14:textId="739BC62C" w:rsidR="009F11D6" w:rsidRDefault="009F11D6" w:rsidP="009F11D6">
      <w:pPr>
        <w:pStyle w:val="ListParagraph"/>
        <w:numPr>
          <w:ilvl w:val="1"/>
          <w:numId w:val="8"/>
        </w:numPr>
      </w:pPr>
      <w:r>
        <w:t>Download form to mail in</w:t>
      </w:r>
    </w:p>
    <w:p w14:paraId="14C2F3F0" w14:textId="280EA323" w:rsidR="009F11D6" w:rsidRDefault="009F11D6" w:rsidP="009F11D6">
      <w:pPr>
        <w:pStyle w:val="ListParagraph"/>
        <w:numPr>
          <w:ilvl w:val="1"/>
          <w:numId w:val="8"/>
        </w:numPr>
      </w:pPr>
      <w:r>
        <w:t>Pay on-line [button]</w:t>
      </w:r>
    </w:p>
    <w:p w14:paraId="64222B85" w14:textId="10DCD273" w:rsidR="009F11D6" w:rsidRDefault="009F11D6" w:rsidP="00FA1AFC">
      <w:r>
        <w:lastRenderedPageBreak/>
        <w:tab/>
      </w:r>
      <w:r>
        <w:tab/>
        <w:t>A4b – Be A Contributor</w:t>
      </w:r>
    </w:p>
    <w:p w14:paraId="3D871228" w14:textId="519F413A" w:rsidR="009F11D6" w:rsidRDefault="009F11D6" w:rsidP="009F11D6">
      <w:pPr>
        <w:pStyle w:val="ListParagraph"/>
        <w:numPr>
          <w:ilvl w:val="1"/>
          <w:numId w:val="8"/>
        </w:numPr>
      </w:pPr>
      <w:r>
        <w:t>Donate [button]</w:t>
      </w:r>
    </w:p>
    <w:p w14:paraId="6403F2DF" w14:textId="77777777" w:rsidR="0000198F" w:rsidRDefault="0000198F" w:rsidP="0000198F"/>
    <w:p w14:paraId="28F4425E" w14:textId="77777777" w:rsidR="00A93571" w:rsidRDefault="00A93571" w:rsidP="0000198F"/>
    <w:p w14:paraId="2ADE0447" w14:textId="77777777" w:rsidR="00A93571" w:rsidRDefault="00A93571" w:rsidP="0000198F"/>
    <w:p w14:paraId="3303D0BC" w14:textId="789445EB" w:rsidR="0000198F" w:rsidRDefault="0000198F" w:rsidP="0000198F">
      <w:pPr>
        <w:rPr>
          <w:b/>
          <w:bCs/>
        </w:rPr>
      </w:pPr>
      <w:bookmarkStart w:id="0" w:name="_Hlk160364790"/>
      <w:r w:rsidRPr="0000198F">
        <w:rPr>
          <w:b/>
          <w:bCs/>
        </w:rPr>
        <w:t>B</w:t>
      </w:r>
      <w:r>
        <w:rPr>
          <w:b/>
          <w:bCs/>
        </w:rPr>
        <w:t xml:space="preserve"> – </w:t>
      </w:r>
      <w:r>
        <w:rPr>
          <w:b/>
          <w:bCs/>
          <w:u w:val="single"/>
        </w:rPr>
        <w:t>OUR IMPACT</w:t>
      </w:r>
      <w:r>
        <w:rPr>
          <w:b/>
          <w:bCs/>
        </w:rPr>
        <w:t xml:space="preserve">  --  OUR IMPACT</w:t>
      </w:r>
    </w:p>
    <w:p w14:paraId="5812385D" w14:textId="5769F994" w:rsidR="0000198F" w:rsidRDefault="00750452" w:rsidP="0000198F">
      <w:pPr>
        <w:rPr>
          <w:b/>
          <w:bCs/>
        </w:rPr>
      </w:pPr>
      <w:r>
        <w:rPr>
          <w:noProof/>
        </w:rPr>
        <w:drawing>
          <wp:inline distT="0" distB="0" distL="0" distR="0" wp14:anchorId="17988021" wp14:editId="3660D51C">
            <wp:extent cx="4813636" cy="2209800"/>
            <wp:effectExtent l="0" t="0" r="6350" b="0"/>
            <wp:docPr id="14334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1951" name=""/>
                    <pic:cNvPicPr/>
                  </pic:nvPicPr>
                  <pic:blipFill rotWithShape="1">
                    <a:blip r:embed="rId6"/>
                    <a:srcRect l="1817" t="12535" r="1602" b="8641"/>
                    <a:stretch/>
                  </pic:blipFill>
                  <pic:spPr bwMode="auto">
                    <a:xfrm>
                      <a:off x="0" y="0"/>
                      <a:ext cx="4832636" cy="221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62C9A" w14:textId="761A0944" w:rsidR="0000198F" w:rsidRDefault="0000198F" w:rsidP="0000198F">
      <w:pPr>
        <w:rPr>
          <w:b/>
          <w:bCs/>
        </w:rPr>
      </w:pPr>
      <w:r>
        <w:rPr>
          <w:b/>
          <w:bCs/>
        </w:rPr>
        <w:tab/>
        <w:t>B1 – HUNTING</w:t>
      </w:r>
    </w:p>
    <w:p w14:paraId="7766199A" w14:textId="11BC9D2F" w:rsidR="008E4C04" w:rsidRDefault="008E4C04" w:rsidP="0000198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B1a – Our Impact:  Hunting</w:t>
      </w:r>
    </w:p>
    <w:p w14:paraId="07422686" w14:textId="77777777" w:rsidR="001B2795" w:rsidRPr="001B2795" w:rsidRDefault="008E4C04" w:rsidP="0000198F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North American Model of Wildlife Conservation </w:t>
      </w:r>
    </w:p>
    <w:p w14:paraId="49171ECB" w14:textId="21C46ACE" w:rsidR="001B2795" w:rsidRPr="001B2795" w:rsidRDefault="001B2795" w:rsidP="0000198F">
      <w:pPr>
        <w:pStyle w:val="ListParagraph"/>
        <w:numPr>
          <w:ilvl w:val="0"/>
          <w:numId w:val="12"/>
        </w:numPr>
        <w:rPr>
          <w:b/>
          <w:bCs/>
        </w:rPr>
      </w:pPr>
      <w:r w:rsidRPr="001B2795">
        <w:rPr>
          <w:b/>
          <w:bCs/>
        </w:rPr>
        <w:t xml:space="preserve"> </w:t>
      </w:r>
      <w:r w:rsidRPr="001B2795">
        <w:t>In Defense of Hunting</w:t>
      </w:r>
    </w:p>
    <w:p w14:paraId="3331137A" w14:textId="5EED1A4F" w:rsidR="008E4C04" w:rsidRDefault="008E4C04" w:rsidP="001B2795">
      <w:pPr>
        <w:ind w:left="720" w:firstLine="720"/>
        <w:rPr>
          <w:b/>
          <w:bCs/>
        </w:rPr>
      </w:pPr>
      <w:r>
        <w:rPr>
          <w:b/>
          <w:bCs/>
        </w:rPr>
        <w:t>B1b – Hunting Seasons</w:t>
      </w:r>
    </w:p>
    <w:p w14:paraId="584771AC" w14:textId="79884FA4" w:rsidR="002D3D91" w:rsidRPr="002D3D91" w:rsidRDefault="002D3D91" w:rsidP="008E4C04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Elk Management Plan</w:t>
      </w:r>
    </w:p>
    <w:p w14:paraId="5958E2C6" w14:textId="594C1ED3" w:rsidR="008E4C04" w:rsidRPr="008E4C04" w:rsidRDefault="008E4C04" w:rsidP="008E4C04">
      <w:pPr>
        <w:pStyle w:val="ListParagraph"/>
        <w:numPr>
          <w:ilvl w:val="0"/>
          <w:numId w:val="12"/>
        </w:numPr>
        <w:rPr>
          <w:rFonts w:cstheme="minorHAnsi"/>
        </w:rPr>
      </w:pPr>
      <w:r w:rsidRPr="008E4C04">
        <w:rPr>
          <w:rFonts w:cstheme="minorHAnsi"/>
          <w:color w:val="434A56"/>
          <w:shd w:val="clear" w:color="auto" w:fill="FFFFFF"/>
        </w:rPr>
        <w:t>MFWP for Hunting information</w:t>
      </w:r>
      <w:r>
        <w:rPr>
          <w:rFonts w:cstheme="minorHAnsi"/>
          <w:color w:val="434A56"/>
          <w:shd w:val="clear" w:color="auto" w:fill="FFFFFF"/>
        </w:rPr>
        <w:t xml:space="preserve">  </w:t>
      </w:r>
    </w:p>
    <w:p w14:paraId="41AA9339" w14:textId="10DDB672" w:rsidR="008E4C04" w:rsidRDefault="008E4C04" w:rsidP="0000198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B1c – Shoulder Seasons</w:t>
      </w:r>
    </w:p>
    <w:p w14:paraId="07AE02CD" w14:textId="77777777" w:rsidR="003C2C27" w:rsidRPr="003C2C27" w:rsidRDefault="00A37C7C" w:rsidP="003C2C2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434A56"/>
        </w:rPr>
      </w:pPr>
      <w:hyperlink r:id="rId7" w:tgtFrame="_blank" w:history="1">
        <w:r w:rsidR="003C2C27" w:rsidRPr="003C2C27">
          <w:rPr>
            <w:rStyle w:val="Hyperlink"/>
            <w:rFonts w:cstheme="minorHAnsi"/>
          </w:rPr>
          <w:t>Bob Ream Comments on Elk Shoulder Seasons</w:t>
        </w:r>
      </w:hyperlink>
    </w:p>
    <w:p w14:paraId="39AE2952" w14:textId="77777777" w:rsidR="003C2C27" w:rsidRPr="003C2C27" w:rsidRDefault="00A37C7C" w:rsidP="003C2C2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434A56"/>
        </w:rPr>
      </w:pPr>
      <w:hyperlink r:id="rId8" w:tgtFrame="_blank" w:history="1">
        <w:r w:rsidR="003C2C27" w:rsidRPr="003C2C27">
          <w:rPr>
            <w:rStyle w:val="Hyperlink"/>
            <w:rFonts w:cstheme="minorHAnsi"/>
          </w:rPr>
          <w:t>HHAA Comment August 10, 2015</w:t>
        </w:r>
      </w:hyperlink>
    </w:p>
    <w:p w14:paraId="69740721" w14:textId="77777777" w:rsidR="003C2C27" w:rsidRPr="003C2C27" w:rsidRDefault="00A37C7C" w:rsidP="003C2C2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434A56"/>
        </w:rPr>
      </w:pPr>
      <w:hyperlink r:id="rId9" w:tgtFrame="_blank" w:history="1">
        <w:r w:rsidR="003C2C27" w:rsidRPr="003C2C27">
          <w:rPr>
            <w:rStyle w:val="Hyperlink"/>
            <w:rFonts w:cstheme="minorHAnsi"/>
          </w:rPr>
          <w:t>HHAA Comment January 18, 2019</w:t>
        </w:r>
      </w:hyperlink>
    </w:p>
    <w:p w14:paraId="23425CC0" w14:textId="77777777" w:rsidR="003C2C27" w:rsidRPr="003C2C27" w:rsidRDefault="00A37C7C" w:rsidP="003C2C2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434A56"/>
        </w:rPr>
      </w:pPr>
      <w:hyperlink r:id="rId10" w:tgtFrame="_blank" w:history="1">
        <w:r w:rsidR="003C2C27" w:rsidRPr="003C2C27">
          <w:rPr>
            <w:rStyle w:val="Hyperlink"/>
            <w:rFonts w:cstheme="minorHAnsi"/>
          </w:rPr>
          <w:t>HHAA Comment December 4, 2019</w:t>
        </w:r>
      </w:hyperlink>
    </w:p>
    <w:p w14:paraId="43ECEA79" w14:textId="77777777" w:rsidR="003C2C27" w:rsidRPr="003C2C27" w:rsidRDefault="00A37C7C" w:rsidP="003C2C2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434A56"/>
        </w:rPr>
      </w:pPr>
      <w:hyperlink r:id="rId11" w:tgtFrame="_blank" w:history="1">
        <w:r w:rsidR="003C2C27" w:rsidRPr="003C2C27">
          <w:rPr>
            <w:rStyle w:val="Hyperlink"/>
            <w:rFonts w:cstheme="minorHAnsi"/>
          </w:rPr>
          <w:t>Montana Land Ownership, Elk Distribution, Hunt Districts and Private Lands Leased to Outfitters</w:t>
        </w:r>
      </w:hyperlink>
    </w:p>
    <w:p w14:paraId="542DF986" w14:textId="35A58BFE" w:rsidR="008E4C04" w:rsidRPr="008E4C04" w:rsidRDefault="008E4C04" w:rsidP="008E4C04">
      <w:pPr>
        <w:pStyle w:val="ListParagraph"/>
        <w:numPr>
          <w:ilvl w:val="0"/>
          <w:numId w:val="12"/>
        </w:numPr>
      </w:pPr>
    </w:p>
    <w:p w14:paraId="1853684E" w14:textId="4575FD67" w:rsidR="008E4C04" w:rsidRDefault="008E4C04" w:rsidP="0000198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B1d – Mandatory Reporting</w:t>
      </w:r>
    </w:p>
    <w:p w14:paraId="1829D51E" w14:textId="61616E80" w:rsidR="003C2C27" w:rsidRPr="00055E61" w:rsidRDefault="00A37C7C" w:rsidP="003C2C2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434A56"/>
          <w:u w:val="none"/>
        </w:rPr>
      </w:pPr>
      <w:hyperlink r:id="rId12" w:tgtFrame="_blank" w:history="1">
        <w:r w:rsidR="003C2C27" w:rsidRPr="003C2C27">
          <w:rPr>
            <w:rStyle w:val="Hyperlink"/>
            <w:rFonts w:cstheme="minorHAnsi"/>
          </w:rPr>
          <w:t>Comment by HHAA to MFWP regarding Mandatory Reporting April 5, 2018</w:t>
        </w:r>
      </w:hyperlink>
    </w:p>
    <w:p w14:paraId="2BBA39F1" w14:textId="67452039" w:rsidR="00055E61" w:rsidRPr="00055E61" w:rsidRDefault="00055E61" w:rsidP="00055E61">
      <w:pPr>
        <w:shd w:val="clear" w:color="auto" w:fill="FFFFFF"/>
        <w:spacing w:before="100" w:beforeAutospacing="1" w:after="100" w:afterAutospacing="1" w:line="240" w:lineRule="auto"/>
        <w:ind w:left="720"/>
        <w:rPr>
          <w:rFonts w:cstheme="minorHAnsi"/>
          <w:b/>
          <w:bCs/>
          <w:color w:val="434A56"/>
        </w:rPr>
      </w:pPr>
      <w:r w:rsidRPr="00055E61">
        <w:rPr>
          <w:rFonts w:cstheme="minorHAnsi"/>
          <w:b/>
          <w:bCs/>
          <w:color w:val="434A56"/>
        </w:rPr>
        <w:lastRenderedPageBreak/>
        <w:t>BB1 - WILDLIFE</w:t>
      </w:r>
    </w:p>
    <w:p w14:paraId="2A9FEF7F" w14:textId="77777777" w:rsidR="001B2795" w:rsidRDefault="008E4C04" w:rsidP="0000198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bookmarkStart w:id="1" w:name="_Hlk165052652"/>
      <w:r w:rsidR="00055E61">
        <w:rPr>
          <w:b/>
          <w:bCs/>
        </w:rPr>
        <w:t>B</w:t>
      </w:r>
      <w:r>
        <w:rPr>
          <w:b/>
          <w:bCs/>
        </w:rPr>
        <w:t>B1</w:t>
      </w:r>
      <w:r w:rsidR="001B2795">
        <w:rPr>
          <w:b/>
          <w:bCs/>
        </w:rPr>
        <w:t>a</w:t>
      </w:r>
      <w:r>
        <w:rPr>
          <w:b/>
          <w:bCs/>
        </w:rPr>
        <w:t xml:space="preserve"> – </w:t>
      </w:r>
      <w:r w:rsidR="001B2795">
        <w:rPr>
          <w:b/>
          <w:bCs/>
        </w:rPr>
        <w:t xml:space="preserve">Bison Restoration </w:t>
      </w:r>
    </w:p>
    <w:p w14:paraId="12156354" w14:textId="045FCCAD" w:rsidR="008E4C04" w:rsidRDefault="001B2795" w:rsidP="001B2795">
      <w:pPr>
        <w:ind w:left="720" w:firstLine="720"/>
        <w:rPr>
          <w:b/>
          <w:bCs/>
        </w:rPr>
      </w:pPr>
      <w:r>
        <w:rPr>
          <w:b/>
          <w:bCs/>
        </w:rPr>
        <w:t xml:space="preserve">BB1b – </w:t>
      </w:r>
      <w:r w:rsidR="008E4C04">
        <w:rPr>
          <w:b/>
          <w:bCs/>
        </w:rPr>
        <w:t>Wildlife Reports/Information</w:t>
      </w:r>
    </w:p>
    <w:p w14:paraId="2AB88419" w14:textId="113BA7C0" w:rsidR="003C2C27" w:rsidRDefault="00055E61" w:rsidP="00055E61">
      <w:pPr>
        <w:ind w:left="1440"/>
        <w:rPr>
          <w:b/>
          <w:bCs/>
        </w:rPr>
      </w:pPr>
      <w:r>
        <w:rPr>
          <w:rFonts w:cstheme="minorHAnsi"/>
          <w:b/>
          <w:bCs/>
        </w:rPr>
        <w:t>BB1</w:t>
      </w:r>
      <w:r w:rsidR="001B2795">
        <w:rPr>
          <w:rFonts w:cstheme="minorHAnsi"/>
          <w:b/>
          <w:bCs/>
        </w:rPr>
        <w:t xml:space="preserve">c </w:t>
      </w:r>
      <w:r>
        <w:rPr>
          <w:b/>
          <w:bCs/>
        </w:rPr>
        <w:t>– SENSITIVE, THREATENED AND ENDANGERED SPECIES</w:t>
      </w:r>
    </w:p>
    <w:p w14:paraId="1DB5B243" w14:textId="297AE460" w:rsidR="001B2795" w:rsidRDefault="00055E61" w:rsidP="001B2795">
      <w:pPr>
        <w:pStyle w:val="ListParagraph"/>
        <w:numPr>
          <w:ilvl w:val="0"/>
          <w:numId w:val="19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Wolverine</w:t>
      </w:r>
    </w:p>
    <w:p w14:paraId="66A0AFD5" w14:textId="47169CDC" w:rsidR="001B2795" w:rsidRDefault="00E66482" w:rsidP="001B2795">
      <w:pPr>
        <w:ind w:left="1440"/>
        <w:rPr>
          <w:rFonts w:cstheme="minorHAnsi"/>
          <w:b/>
          <w:bCs/>
        </w:rPr>
      </w:pPr>
      <w:r>
        <w:rPr>
          <w:rFonts w:cstheme="minorHAnsi"/>
          <w:b/>
          <w:bCs/>
        </w:rPr>
        <w:t>BB1d – Recreation Impact References</w:t>
      </w:r>
    </w:p>
    <w:p w14:paraId="301A387C" w14:textId="686B093E" w:rsidR="00E66482" w:rsidRPr="001B2795" w:rsidRDefault="00E66482" w:rsidP="001B2795">
      <w:pPr>
        <w:ind w:left="1440"/>
        <w:rPr>
          <w:rFonts w:cstheme="minorHAnsi"/>
          <w:b/>
          <w:bCs/>
        </w:rPr>
      </w:pPr>
      <w:r>
        <w:rPr>
          <w:rFonts w:cstheme="minorHAnsi"/>
          <w:b/>
          <w:bCs/>
        </w:rPr>
        <w:t>BB1e – Wildlife Disease</w:t>
      </w:r>
    </w:p>
    <w:p w14:paraId="195ED6C8" w14:textId="77777777" w:rsidR="00055E61" w:rsidRPr="001B2795" w:rsidRDefault="00055E61" w:rsidP="001B2795">
      <w:pPr>
        <w:ind w:left="1800"/>
        <w:rPr>
          <w:rFonts w:cstheme="minorHAnsi"/>
          <w:b/>
          <w:bCs/>
        </w:rPr>
      </w:pPr>
    </w:p>
    <w:bookmarkEnd w:id="0"/>
    <w:bookmarkEnd w:id="1"/>
    <w:p w14:paraId="061C9851" w14:textId="7E313FDE" w:rsidR="0000198F" w:rsidRDefault="0000198F" w:rsidP="0000198F">
      <w:pPr>
        <w:rPr>
          <w:b/>
          <w:bCs/>
        </w:rPr>
      </w:pPr>
      <w:r>
        <w:rPr>
          <w:b/>
          <w:bCs/>
        </w:rPr>
        <w:tab/>
        <w:t>B2 – HABITAT</w:t>
      </w:r>
    </w:p>
    <w:p w14:paraId="50F8754D" w14:textId="7A48145B" w:rsidR="00036DAB" w:rsidRDefault="00ED42F2" w:rsidP="007C4119">
      <w:pPr>
        <w:pStyle w:val="Heading4"/>
        <w:shd w:val="clear" w:color="auto" w:fill="FFFFFF"/>
        <w:spacing w:before="0"/>
        <w:rPr>
          <w:rStyle w:val="Strong"/>
          <w:rFonts w:asciiTheme="minorHAnsi" w:hAnsiTheme="minorHAnsi" w:cstheme="minorHAnsi"/>
          <w:i w:val="0"/>
          <w:iCs w:val="0"/>
          <w:color w:val="auto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D42F2">
        <w:rPr>
          <w:rFonts w:asciiTheme="minorHAnsi" w:hAnsiTheme="minorHAnsi" w:cstheme="minorHAnsi"/>
          <w:b/>
          <w:bCs/>
          <w:i w:val="0"/>
          <w:iCs w:val="0"/>
          <w:color w:val="auto"/>
        </w:rPr>
        <w:t>B2a -</w:t>
      </w:r>
      <w:r w:rsidRPr="00ED42F2">
        <w:rPr>
          <w:rFonts w:asciiTheme="minorHAnsi" w:hAnsiTheme="minorHAnsi" w:cstheme="minorHAnsi"/>
          <w:i w:val="0"/>
          <w:iCs w:val="0"/>
          <w:color w:val="auto"/>
        </w:rPr>
        <w:t xml:space="preserve"> </w:t>
      </w:r>
      <w:r w:rsidRPr="00ED42F2">
        <w:rPr>
          <w:rStyle w:val="Strong"/>
          <w:rFonts w:asciiTheme="minorHAnsi" w:hAnsiTheme="minorHAnsi" w:cstheme="minorHAnsi"/>
          <w:i w:val="0"/>
          <w:iCs w:val="0"/>
          <w:color w:val="auto"/>
        </w:rPr>
        <w:t>Big Game Security – the heart of HHAA advocacy</w:t>
      </w:r>
      <w:r w:rsidR="00B9732B">
        <w:rPr>
          <w:rStyle w:val="Strong"/>
          <w:rFonts w:asciiTheme="minorHAnsi" w:hAnsiTheme="minorHAnsi" w:cstheme="minorHAnsi"/>
          <w:i w:val="0"/>
          <w:iCs w:val="0"/>
          <w:color w:val="auto"/>
        </w:rPr>
        <w:t xml:space="preserve">  </w:t>
      </w:r>
    </w:p>
    <w:p w14:paraId="0ECA5639" w14:textId="77777777" w:rsidR="007C4119" w:rsidRPr="007C4119" w:rsidRDefault="007C4119" w:rsidP="007C4119"/>
    <w:p w14:paraId="178C2BA0" w14:textId="1C71B34E" w:rsidR="00256B9A" w:rsidRPr="00D3320E" w:rsidRDefault="00256B9A" w:rsidP="00036DAB">
      <w:pPr>
        <w:ind w:left="720" w:firstLine="720"/>
        <w:rPr>
          <w:b/>
          <w:bCs/>
        </w:rPr>
      </w:pPr>
      <w:r w:rsidRPr="00D3320E">
        <w:rPr>
          <w:b/>
          <w:bCs/>
        </w:rPr>
        <w:t>B2ab – Travel Management</w:t>
      </w:r>
    </w:p>
    <w:p w14:paraId="2E6334A6" w14:textId="31D3E855" w:rsidR="00256B9A" w:rsidRPr="00D3320E" w:rsidRDefault="00256B9A" w:rsidP="00ED42F2">
      <w:pPr>
        <w:rPr>
          <w:b/>
          <w:bCs/>
        </w:rPr>
      </w:pPr>
      <w:r w:rsidRPr="00D3320E">
        <w:rPr>
          <w:b/>
          <w:bCs/>
        </w:rPr>
        <w:tab/>
      </w:r>
      <w:r w:rsidRPr="00D3320E">
        <w:rPr>
          <w:b/>
          <w:bCs/>
        </w:rPr>
        <w:tab/>
      </w:r>
      <w:r w:rsidRPr="00D3320E">
        <w:rPr>
          <w:b/>
          <w:bCs/>
        </w:rPr>
        <w:tab/>
        <w:t>B2ab1 – Divide Travel Plan</w:t>
      </w:r>
    </w:p>
    <w:p w14:paraId="69A3278A" w14:textId="6E589EA2" w:rsidR="00256B9A" w:rsidRPr="00D3320E" w:rsidRDefault="00256B9A" w:rsidP="00ED42F2">
      <w:pPr>
        <w:rPr>
          <w:b/>
          <w:bCs/>
        </w:rPr>
      </w:pPr>
      <w:r w:rsidRPr="00D3320E">
        <w:rPr>
          <w:b/>
          <w:bCs/>
        </w:rPr>
        <w:tab/>
      </w:r>
      <w:r w:rsidRPr="00D3320E">
        <w:rPr>
          <w:b/>
          <w:bCs/>
        </w:rPr>
        <w:tab/>
      </w:r>
      <w:r w:rsidRPr="00D3320E">
        <w:rPr>
          <w:b/>
          <w:bCs/>
        </w:rPr>
        <w:tab/>
        <w:t>B2ab2 – Blackfoot Travel Plan</w:t>
      </w:r>
    </w:p>
    <w:p w14:paraId="1615B232" w14:textId="361B76CD" w:rsidR="00ED42F2" w:rsidRDefault="00ED42F2" w:rsidP="00256B9A">
      <w:pPr>
        <w:ind w:left="720" w:firstLine="720"/>
        <w:rPr>
          <w:b/>
          <w:bCs/>
        </w:rPr>
      </w:pPr>
      <w:r>
        <w:rPr>
          <w:b/>
          <w:bCs/>
        </w:rPr>
        <w:t xml:space="preserve">B2b – Inventoried Roadless Areas </w:t>
      </w:r>
    </w:p>
    <w:p w14:paraId="11D78946" w14:textId="23F2EA1E" w:rsidR="00ED42F2" w:rsidRDefault="00ED42F2" w:rsidP="00ED42F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B2c – Elkhorn Wildlife Management Unit</w:t>
      </w:r>
    </w:p>
    <w:p w14:paraId="25CBE6D5" w14:textId="0AFE8590" w:rsidR="00ED42F2" w:rsidRDefault="00ED42F2" w:rsidP="00ED42F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B2d – Wildlife Management Areas</w:t>
      </w:r>
    </w:p>
    <w:p w14:paraId="542A384B" w14:textId="71AC3503" w:rsidR="00ED42F2" w:rsidRPr="00ED42F2" w:rsidRDefault="00ED42F2" w:rsidP="00ED42F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B2e – </w:t>
      </w:r>
      <w:r w:rsidR="00B453DE">
        <w:rPr>
          <w:b/>
          <w:bCs/>
        </w:rPr>
        <w:t>W</w:t>
      </w:r>
      <w:r>
        <w:rPr>
          <w:b/>
          <w:bCs/>
        </w:rPr>
        <w:t>ildlife Connectivity &amp; Continental Divide</w:t>
      </w:r>
    </w:p>
    <w:p w14:paraId="4AFFAA20" w14:textId="7B388173" w:rsidR="00ED42F2" w:rsidRDefault="00ED42F2" w:rsidP="0000198F">
      <w:pPr>
        <w:rPr>
          <w:b/>
          <w:bCs/>
        </w:rPr>
      </w:pPr>
    </w:p>
    <w:p w14:paraId="624C1172" w14:textId="1B46386E" w:rsidR="00005D3B" w:rsidRDefault="0000198F" w:rsidP="0000198F">
      <w:pPr>
        <w:rPr>
          <w:b/>
          <w:bCs/>
        </w:rPr>
      </w:pPr>
      <w:r>
        <w:rPr>
          <w:b/>
          <w:bCs/>
        </w:rPr>
        <w:tab/>
        <w:t>B3 – FISH &amp; AQUATIC RESOURCES</w:t>
      </w:r>
    </w:p>
    <w:p w14:paraId="429999CD" w14:textId="71BE1A55" w:rsidR="0000198F" w:rsidRDefault="0000198F" w:rsidP="0000198F">
      <w:pPr>
        <w:rPr>
          <w:b/>
          <w:bCs/>
        </w:rPr>
      </w:pPr>
      <w:bookmarkStart w:id="2" w:name="_Hlk165041722"/>
      <w:r>
        <w:rPr>
          <w:b/>
          <w:bCs/>
        </w:rPr>
        <w:tab/>
        <w:t>B4 – PAST ACCOMPLISHMENTS</w:t>
      </w:r>
      <w:r w:rsidR="00055E61">
        <w:rPr>
          <w:b/>
          <w:bCs/>
        </w:rPr>
        <w:t xml:space="preserve">  </w:t>
      </w:r>
      <w:bookmarkStart w:id="3" w:name="_Hlk165053106"/>
      <w:r w:rsidR="00055E61" w:rsidRPr="00C73D81">
        <w:rPr>
          <w:i/>
          <w:iCs/>
          <w:color w:val="000000" w:themeColor="text1"/>
        </w:rPr>
        <w:t>(</w:t>
      </w:r>
      <w:r w:rsidR="004637A1" w:rsidRPr="00C73D81">
        <w:rPr>
          <w:i/>
          <w:iCs/>
          <w:color w:val="000000" w:themeColor="text1"/>
        </w:rPr>
        <w:t>Litigation/Policy-</w:t>
      </w:r>
      <w:r w:rsidR="00055E61" w:rsidRPr="00C73D81">
        <w:rPr>
          <w:i/>
          <w:iCs/>
          <w:color w:val="000000" w:themeColor="text1"/>
        </w:rPr>
        <w:t>refer back to OUR IMPACT</w:t>
      </w:r>
      <w:r w:rsidR="004637A1" w:rsidRPr="00C73D81">
        <w:rPr>
          <w:i/>
          <w:iCs/>
          <w:color w:val="000000" w:themeColor="text1"/>
        </w:rPr>
        <w:t>/</w:t>
      </w:r>
      <w:r w:rsidR="00055E61" w:rsidRPr="00C73D81">
        <w:rPr>
          <w:i/>
          <w:iCs/>
          <w:color w:val="000000" w:themeColor="text1"/>
        </w:rPr>
        <w:t xml:space="preserve">Wildlife </w:t>
      </w:r>
      <w:r w:rsidR="004637A1" w:rsidRPr="00C73D81">
        <w:rPr>
          <w:i/>
          <w:iCs/>
          <w:color w:val="000000" w:themeColor="text1"/>
        </w:rPr>
        <w:t>&amp;</w:t>
      </w:r>
      <w:r w:rsidR="00055E61" w:rsidRPr="00C73D81">
        <w:rPr>
          <w:i/>
          <w:iCs/>
          <w:color w:val="000000" w:themeColor="text1"/>
        </w:rPr>
        <w:t xml:space="preserve"> Habitat)</w:t>
      </w:r>
      <w:bookmarkEnd w:id="3"/>
    </w:p>
    <w:p w14:paraId="77912DFD" w14:textId="4B01FD60" w:rsidR="00E22E7E" w:rsidRPr="00E22E7E" w:rsidRDefault="00E22E7E" w:rsidP="00E22E7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Wolverine </w:t>
      </w:r>
      <w:r w:rsidR="001F1E38">
        <w:rPr>
          <w:b/>
          <w:bCs/>
        </w:rPr>
        <w:t>Status</w:t>
      </w:r>
      <w:r>
        <w:rPr>
          <w:b/>
          <w:bCs/>
        </w:rPr>
        <w:t xml:space="preserve"> 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>
        <w:rPr>
          <w:b/>
          <w:bCs/>
        </w:rPr>
        <w:t xml:space="preserve">1 </w:t>
      </w:r>
    </w:p>
    <w:p w14:paraId="717E1B6F" w14:textId="1A8FFF66" w:rsidR="00E22E7E" w:rsidRPr="004C11B9" w:rsidRDefault="00E22E7E" w:rsidP="00E22E7E">
      <w:pPr>
        <w:pStyle w:val="ListParagraph"/>
        <w:numPr>
          <w:ilvl w:val="0"/>
          <w:numId w:val="17"/>
        </w:numPr>
        <w:rPr>
          <w:b/>
          <w:bCs/>
        </w:rPr>
      </w:pPr>
      <w:r w:rsidRPr="004C11B9">
        <w:rPr>
          <w:b/>
          <w:bCs/>
        </w:rPr>
        <w:t xml:space="preserve">Tenmile-South Helena Project 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Pr="004C11B9">
        <w:rPr>
          <w:b/>
          <w:bCs/>
        </w:rPr>
        <w:t>2</w:t>
      </w:r>
    </w:p>
    <w:p w14:paraId="324E22F9" w14:textId="6661973B" w:rsidR="00E22E7E" w:rsidRDefault="00E22E7E" w:rsidP="00E22E7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Divide Travel Plan </w:t>
      </w:r>
      <w:r w:rsidR="001B2795">
        <w:rPr>
          <w:b/>
          <w:bCs/>
        </w:rPr>
        <w:t>I</w:t>
      </w:r>
      <w:r>
        <w:rPr>
          <w:b/>
          <w:bCs/>
        </w:rPr>
        <w:t xml:space="preserve">ntervention 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>
        <w:rPr>
          <w:b/>
          <w:bCs/>
        </w:rPr>
        <w:t xml:space="preserve">3 </w:t>
      </w:r>
    </w:p>
    <w:p w14:paraId="76B8FA8D" w14:textId="45F101B8" w:rsidR="00E22E7E" w:rsidRDefault="00E22E7E" w:rsidP="00E22E7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Tenmile-South Helena Vegetation Project  [7-1-2020]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>
        <w:rPr>
          <w:b/>
          <w:bCs/>
        </w:rPr>
        <w:t>4</w:t>
      </w:r>
    </w:p>
    <w:p w14:paraId="76B0F681" w14:textId="1F89B10D" w:rsidR="001B2795" w:rsidRDefault="001B2795" w:rsidP="00E22E7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Bear Hair Collection – Grizzly Bear Distribution Project</w:t>
      </w:r>
      <w:r>
        <w:rPr>
          <w:b/>
          <w:bCs/>
        </w:rPr>
        <w:tab/>
      </w:r>
      <w:r>
        <w:rPr>
          <w:b/>
          <w:bCs/>
        </w:rPr>
        <w:tab/>
        <w:t>5</w:t>
      </w:r>
    </w:p>
    <w:p w14:paraId="54BEB3C6" w14:textId="1840A144" w:rsidR="00E22E7E" w:rsidRDefault="00E22E7E" w:rsidP="00E22E7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Big Game Security Amendment [10-17-2015] 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  <w:t>6</w:t>
      </w:r>
    </w:p>
    <w:p w14:paraId="6A163863" w14:textId="5F3FDBDE" w:rsidR="00E22E7E" w:rsidRPr="00E22E7E" w:rsidRDefault="00E22E7E" w:rsidP="00E22E7E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Wildlife Connectivity – MacDonald Pass Biathlon Challenge  </w:t>
      </w:r>
      <w:r w:rsidR="001B2795">
        <w:rPr>
          <w:b/>
          <w:bCs/>
        </w:rPr>
        <w:tab/>
      </w:r>
      <w:r>
        <w:rPr>
          <w:b/>
          <w:bCs/>
        </w:rPr>
        <w:t>7</w:t>
      </w:r>
    </w:p>
    <w:p w14:paraId="20F25DA9" w14:textId="0C94FAFE" w:rsidR="00005D3B" w:rsidRDefault="00005D3B" w:rsidP="00005D3B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MT Fish &amp; Wildlife Conservation Trust</w:t>
      </w:r>
      <w:r w:rsidR="00256B9A">
        <w:rPr>
          <w:b/>
          <w:bCs/>
        </w:rPr>
        <w:t xml:space="preserve"> </w:t>
      </w:r>
      <w:r w:rsidR="00D5028D">
        <w:rPr>
          <w:b/>
          <w:bCs/>
        </w:rPr>
        <w:t xml:space="preserve">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D5028D">
        <w:rPr>
          <w:b/>
          <w:bCs/>
        </w:rPr>
        <w:t>8</w:t>
      </w:r>
    </w:p>
    <w:p w14:paraId="555F0C03" w14:textId="052E76D3" w:rsidR="00005D3B" w:rsidRPr="00005D3B" w:rsidRDefault="00005D3B" w:rsidP="00005D3B">
      <w:pPr>
        <w:pStyle w:val="ListParagraph"/>
        <w:numPr>
          <w:ilvl w:val="0"/>
          <w:numId w:val="17"/>
        </w:numPr>
        <w:rPr>
          <w:b/>
          <w:bCs/>
        </w:rPr>
      </w:pPr>
      <w:r w:rsidRPr="00005D3B">
        <w:rPr>
          <w:b/>
          <w:bCs/>
        </w:rPr>
        <w:t>1986 Citizens Initiative for Helena Forest Plan</w:t>
      </w:r>
      <w:r w:rsidR="00D5028D">
        <w:rPr>
          <w:b/>
          <w:bCs/>
        </w:rPr>
        <w:t xml:space="preserve">  </w:t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1B2795">
        <w:rPr>
          <w:b/>
          <w:bCs/>
        </w:rPr>
        <w:tab/>
      </w:r>
      <w:r w:rsidR="00D5028D">
        <w:rPr>
          <w:b/>
          <w:bCs/>
        </w:rPr>
        <w:t>9</w:t>
      </w:r>
    </w:p>
    <w:bookmarkEnd w:id="2"/>
    <w:p w14:paraId="1A0D9EEF" w14:textId="4FE12677" w:rsidR="0000198F" w:rsidRDefault="0000198F" w:rsidP="0000198F">
      <w:pPr>
        <w:rPr>
          <w:b/>
          <w:bCs/>
        </w:rPr>
      </w:pPr>
      <w:r>
        <w:rPr>
          <w:b/>
          <w:bCs/>
        </w:rPr>
        <w:tab/>
        <w:t>B5 – WILDLIFE</w:t>
      </w:r>
      <w:r w:rsidR="000A7FF2">
        <w:rPr>
          <w:b/>
          <w:bCs/>
        </w:rPr>
        <w:t xml:space="preserve"> </w:t>
      </w:r>
      <w:r w:rsidR="000A7FF2" w:rsidRPr="001B2795">
        <w:rPr>
          <w:b/>
          <w:bCs/>
        </w:rPr>
        <w:t>SURVEYS</w:t>
      </w:r>
    </w:p>
    <w:p w14:paraId="0AF88DC8" w14:textId="77777777" w:rsidR="00A93571" w:rsidRPr="00A93571" w:rsidRDefault="004637A1" w:rsidP="00A93571">
      <w:pPr>
        <w:pStyle w:val="ListParagraph"/>
        <w:numPr>
          <w:ilvl w:val="0"/>
          <w:numId w:val="17"/>
        </w:numPr>
        <w:rPr>
          <w:b/>
          <w:bCs/>
        </w:rPr>
      </w:pPr>
      <w:bookmarkStart w:id="4" w:name="_Hlk165222325"/>
      <w:r w:rsidRPr="00C73D81">
        <w:rPr>
          <w:b/>
          <w:bCs/>
        </w:rPr>
        <w:lastRenderedPageBreak/>
        <w:t xml:space="preserve">Bear Hair Snagging  [2008-2012] </w:t>
      </w:r>
      <w:r w:rsidR="00011687">
        <w:rPr>
          <w:b/>
          <w:bCs/>
        </w:rPr>
        <w:t xml:space="preserve"> </w:t>
      </w:r>
      <w:r w:rsidR="00011687" w:rsidRPr="00011687">
        <w:rPr>
          <w:color w:val="A66500"/>
        </w:rPr>
        <w:t>refer to Past Accomplishments</w:t>
      </w:r>
    </w:p>
    <w:p w14:paraId="7C0D9A2A" w14:textId="77777777" w:rsidR="00A93571" w:rsidRPr="00A93571" w:rsidRDefault="00A93571" w:rsidP="00A93571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S</w:t>
      </w:r>
      <w:r w:rsidR="007C4119" w:rsidRPr="00A93571">
        <w:rPr>
          <w:b/>
          <w:bCs/>
        </w:rPr>
        <w:t>pecies of Interest</w:t>
      </w:r>
      <w:r w:rsidR="007C4119">
        <w:t xml:space="preserve">  </w:t>
      </w:r>
      <w:bookmarkEnd w:id="4"/>
    </w:p>
    <w:p w14:paraId="417D6EA4" w14:textId="210947A0" w:rsidR="00A56D72" w:rsidRPr="00A93571" w:rsidRDefault="00A56D72" w:rsidP="00A93571">
      <w:pPr>
        <w:ind w:firstLine="720"/>
        <w:rPr>
          <w:b/>
          <w:bCs/>
        </w:rPr>
      </w:pPr>
      <w:r w:rsidRPr="00A93571">
        <w:rPr>
          <w:b/>
          <w:bCs/>
        </w:rPr>
        <w:t>B6 – P</w:t>
      </w:r>
      <w:r w:rsidR="00152DB3" w:rsidRPr="00A93571">
        <w:rPr>
          <w:b/>
          <w:bCs/>
        </w:rPr>
        <w:t>OSITIONS</w:t>
      </w:r>
      <w:r w:rsidRPr="00A93571">
        <w:rPr>
          <w:b/>
          <w:bCs/>
        </w:rPr>
        <w:t xml:space="preserve"> and S</w:t>
      </w:r>
      <w:r w:rsidR="00152DB3" w:rsidRPr="00A93571">
        <w:rPr>
          <w:b/>
          <w:bCs/>
        </w:rPr>
        <w:t>TATEMENTS</w:t>
      </w:r>
      <w:r w:rsidRPr="00A93571">
        <w:rPr>
          <w:b/>
          <w:bCs/>
        </w:rPr>
        <w:t xml:space="preserve">   </w:t>
      </w:r>
    </w:p>
    <w:p w14:paraId="7C8B3302" w14:textId="77777777" w:rsidR="00A93571" w:rsidRDefault="00A93571" w:rsidP="00750452">
      <w:pPr>
        <w:rPr>
          <w:b/>
          <w:bCs/>
        </w:rPr>
      </w:pPr>
    </w:p>
    <w:p w14:paraId="03A97E5A" w14:textId="77777777" w:rsidR="00A93571" w:rsidRDefault="00A93571" w:rsidP="00750452">
      <w:pPr>
        <w:rPr>
          <w:b/>
          <w:bCs/>
        </w:rPr>
      </w:pPr>
    </w:p>
    <w:p w14:paraId="5AE4FDBE" w14:textId="77777777" w:rsidR="00A93571" w:rsidRDefault="00A93571" w:rsidP="00750452">
      <w:pPr>
        <w:rPr>
          <w:b/>
          <w:bCs/>
        </w:rPr>
      </w:pPr>
    </w:p>
    <w:p w14:paraId="7B526999" w14:textId="1860F6B3" w:rsidR="00DE2217" w:rsidRDefault="00DE2217" w:rsidP="00750452">
      <w:pPr>
        <w:rPr>
          <w:b/>
          <w:bCs/>
          <w:color w:val="A66500"/>
        </w:rPr>
      </w:pPr>
      <w:r>
        <w:rPr>
          <w:b/>
          <w:bCs/>
        </w:rPr>
        <w:t xml:space="preserve">C – </w:t>
      </w:r>
      <w:r>
        <w:rPr>
          <w:b/>
          <w:bCs/>
          <w:u w:val="single"/>
        </w:rPr>
        <w:t>CURRENT ISSUES</w:t>
      </w:r>
      <w:r w:rsidR="00BA04CC" w:rsidRPr="00BA04CC">
        <w:rPr>
          <w:b/>
          <w:bCs/>
          <w:color w:val="A66500"/>
        </w:rPr>
        <w:t xml:space="preserve">   </w:t>
      </w:r>
    </w:p>
    <w:p w14:paraId="4E672706" w14:textId="2B023D6D" w:rsidR="00A93571" w:rsidRPr="00BE2D43" w:rsidRDefault="00A93571" w:rsidP="00750452">
      <w:pPr>
        <w:rPr>
          <w:b/>
          <w:bCs/>
          <w:i/>
          <w:iCs/>
          <w:color w:val="C00000"/>
          <w:u w:val="single"/>
        </w:rPr>
      </w:pPr>
      <w:r>
        <w:rPr>
          <w:noProof/>
        </w:rPr>
        <w:drawing>
          <wp:inline distT="0" distB="0" distL="0" distR="0" wp14:anchorId="0FFB5B83" wp14:editId="6A2C8DFA">
            <wp:extent cx="4586007" cy="1758950"/>
            <wp:effectExtent l="0" t="0" r="5080" b="0"/>
            <wp:docPr id="55336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64853" name=""/>
                    <pic:cNvPicPr/>
                  </pic:nvPicPr>
                  <pic:blipFill rotWithShape="1">
                    <a:blip r:embed="rId13"/>
                    <a:srcRect t="26591" b="5223"/>
                    <a:stretch/>
                  </pic:blipFill>
                  <pic:spPr bwMode="auto">
                    <a:xfrm>
                      <a:off x="0" y="0"/>
                      <a:ext cx="4615818" cy="177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D5406" w14:textId="6B87FA4C" w:rsidR="00AE4830" w:rsidRDefault="00AE4830" w:rsidP="00AE4830">
      <w:pPr>
        <w:ind w:firstLine="720"/>
        <w:rPr>
          <w:b/>
          <w:bCs/>
          <w:i/>
          <w:iCs/>
          <w:color w:val="A66500"/>
        </w:rPr>
      </w:pPr>
      <w:r>
        <w:rPr>
          <w:b/>
          <w:bCs/>
        </w:rPr>
        <w:t xml:space="preserve">C1 – INVENTORIED ROADLESS AREA MONITORING  </w:t>
      </w:r>
      <w:r w:rsidRPr="00F0080E">
        <w:rPr>
          <w:b/>
          <w:bCs/>
          <w:i/>
          <w:iCs/>
          <w:color w:val="A66500"/>
        </w:rPr>
        <w:t xml:space="preserve"> refer</w:t>
      </w:r>
      <w:r w:rsidR="004C11B9">
        <w:rPr>
          <w:b/>
          <w:bCs/>
          <w:i/>
          <w:iCs/>
          <w:color w:val="A66500"/>
        </w:rPr>
        <w:t>s</w:t>
      </w:r>
      <w:r w:rsidRPr="00F0080E">
        <w:rPr>
          <w:b/>
          <w:bCs/>
          <w:i/>
          <w:iCs/>
          <w:color w:val="A66500"/>
        </w:rPr>
        <w:t xml:space="preserve"> back to OUR IMPACT/Habitat</w:t>
      </w:r>
    </w:p>
    <w:p w14:paraId="58ED3E79" w14:textId="501FBD54" w:rsidR="00AE4830" w:rsidRDefault="00AE4830" w:rsidP="00AE4830">
      <w:pPr>
        <w:rPr>
          <w:b/>
          <w:bCs/>
        </w:rPr>
      </w:pPr>
      <w:r>
        <w:rPr>
          <w:b/>
          <w:bCs/>
        </w:rPr>
        <w:tab/>
        <w:t>C2 –</w:t>
      </w:r>
      <w:bookmarkStart w:id="5" w:name="_Hlk165039349"/>
      <w:r>
        <w:rPr>
          <w:b/>
          <w:bCs/>
        </w:rPr>
        <w:t>TRAVEL PLAN MONITORING</w:t>
      </w:r>
      <w:r w:rsidR="00C2478E">
        <w:rPr>
          <w:b/>
          <w:bCs/>
        </w:rPr>
        <w:t xml:space="preserve"> on HELENA NATIONAL FOREST</w:t>
      </w:r>
    </w:p>
    <w:p w14:paraId="20828F10" w14:textId="77777777" w:rsidR="00AE4830" w:rsidRDefault="00AE4830" w:rsidP="00AE4830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C2a – Blackfoot Travel Plan</w:t>
      </w:r>
    </w:p>
    <w:p w14:paraId="4BB709E4" w14:textId="77777777" w:rsidR="00AE4830" w:rsidRDefault="00AE4830" w:rsidP="00AE4830">
      <w:pPr>
        <w:ind w:left="720" w:firstLine="720"/>
        <w:rPr>
          <w:b/>
          <w:bCs/>
        </w:rPr>
      </w:pPr>
      <w:r>
        <w:rPr>
          <w:b/>
          <w:bCs/>
        </w:rPr>
        <w:t>C2b – Divide Travel Plan</w:t>
      </w:r>
      <w:bookmarkEnd w:id="5"/>
    </w:p>
    <w:p w14:paraId="480348B1" w14:textId="77777777" w:rsidR="00AE4830" w:rsidRDefault="00AE4830" w:rsidP="00AE4830">
      <w:pPr>
        <w:rPr>
          <w:b/>
          <w:bCs/>
        </w:rPr>
      </w:pPr>
      <w:r>
        <w:rPr>
          <w:b/>
          <w:bCs/>
        </w:rPr>
        <w:tab/>
        <w:t xml:space="preserve">C3 – HELENA-LEWIS &amp; CLARK NATIONAL FOREST PLANNING </w:t>
      </w:r>
    </w:p>
    <w:p w14:paraId="01CE4290" w14:textId="15451EBD" w:rsidR="00AE4830" w:rsidRDefault="00AE4830" w:rsidP="00AE4830">
      <w:pPr>
        <w:rPr>
          <w:b/>
          <w:bCs/>
        </w:rPr>
      </w:pPr>
      <w:r>
        <w:rPr>
          <w:b/>
          <w:bCs/>
        </w:rPr>
        <w:tab/>
        <w:t>C4 –</w:t>
      </w:r>
      <w:r w:rsidRPr="002C325B">
        <w:rPr>
          <w:b/>
          <w:bCs/>
        </w:rPr>
        <w:t xml:space="preserve"> </w:t>
      </w:r>
      <w:r>
        <w:rPr>
          <w:b/>
          <w:bCs/>
        </w:rPr>
        <w:t xml:space="preserve">WILDLAND FIRE </w:t>
      </w:r>
      <w:r w:rsidR="00750452">
        <w:rPr>
          <w:b/>
          <w:bCs/>
        </w:rPr>
        <w:t>&amp; CLIMATE CHANGE</w:t>
      </w:r>
      <w:r>
        <w:rPr>
          <w:b/>
          <w:bCs/>
        </w:rPr>
        <w:tab/>
      </w:r>
    </w:p>
    <w:p w14:paraId="2E78532B" w14:textId="349998EF" w:rsidR="00750452" w:rsidRDefault="00750452" w:rsidP="00AE4830">
      <w:pPr>
        <w:rPr>
          <w:b/>
          <w:bCs/>
        </w:rPr>
      </w:pPr>
      <w:r>
        <w:rPr>
          <w:b/>
          <w:bCs/>
        </w:rPr>
        <w:tab/>
        <w:t>C5 – SENSITIVE, THREATENED and ENDANGERED SPECIES</w:t>
      </w:r>
    </w:p>
    <w:p w14:paraId="61C3858E" w14:textId="5CFAC67B" w:rsidR="00C2478E" w:rsidRDefault="00AE4830" w:rsidP="00C2478E">
      <w:pPr>
        <w:rPr>
          <w:b/>
          <w:bCs/>
        </w:rPr>
      </w:pPr>
      <w:r>
        <w:rPr>
          <w:b/>
          <w:bCs/>
        </w:rPr>
        <w:tab/>
        <w:t>C</w:t>
      </w:r>
      <w:r w:rsidR="00F6059B">
        <w:rPr>
          <w:b/>
          <w:bCs/>
        </w:rPr>
        <w:t>6</w:t>
      </w:r>
      <w:r>
        <w:rPr>
          <w:b/>
          <w:bCs/>
        </w:rPr>
        <w:t xml:space="preserve"> – MONTANA LEGISLATURE 2025 </w:t>
      </w:r>
      <w:r w:rsidR="00C2478E">
        <w:rPr>
          <w:b/>
          <w:bCs/>
        </w:rPr>
        <w:t xml:space="preserve"> [hide the page for now]</w:t>
      </w:r>
      <w:bookmarkStart w:id="6" w:name="_Hlk164856914"/>
    </w:p>
    <w:bookmarkEnd w:id="6"/>
    <w:p w14:paraId="60E13888" w14:textId="77777777" w:rsidR="00476159" w:rsidRDefault="00476159" w:rsidP="009F11D6">
      <w:pPr>
        <w:rPr>
          <w:b/>
          <w:bCs/>
        </w:rPr>
      </w:pPr>
    </w:p>
    <w:p w14:paraId="05CF75C7" w14:textId="51E089C7" w:rsidR="00476159" w:rsidRDefault="00476159" w:rsidP="009F11D6">
      <w:pPr>
        <w:rPr>
          <w:b/>
          <w:bCs/>
        </w:rPr>
      </w:pPr>
      <w:bookmarkStart w:id="7" w:name="_Hlk163300041"/>
      <w:r>
        <w:rPr>
          <w:b/>
          <w:bCs/>
        </w:rPr>
        <w:t>D – HHAA NEWS</w:t>
      </w:r>
      <w:r w:rsidR="00E84CCB">
        <w:rPr>
          <w:b/>
          <w:bCs/>
        </w:rPr>
        <w:t xml:space="preserve">   </w:t>
      </w:r>
    </w:p>
    <w:p w14:paraId="6B634768" w14:textId="371706B9" w:rsidR="00A93571" w:rsidRDefault="00A93571" w:rsidP="009F11D6">
      <w:pPr>
        <w:rPr>
          <w:b/>
          <w:bCs/>
          <w:i/>
          <w:iCs/>
          <w:color w:val="C00000"/>
        </w:rPr>
      </w:pPr>
      <w:r>
        <w:rPr>
          <w:noProof/>
        </w:rPr>
        <w:drawing>
          <wp:inline distT="0" distB="0" distL="0" distR="0" wp14:anchorId="0969BAC1" wp14:editId="5F0B13AB">
            <wp:extent cx="4057650" cy="1583907"/>
            <wp:effectExtent l="0" t="0" r="0" b="0"/>
            <wp:docPr id="129609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6643" name=""/>
                    <pic:cNvPicPr/>
                  </pic:nvPicPr>
                  <pic:blipFill rotWithShape="1">
                    <a:blip r:embed="rId14"/>
                    <a:srcRect t="26591" r="2564" b="5793"/>
                    <a:stretch/>
                  </pic:blipFill>
                  <pic:spPr bwMode="auto">
                    <a:xfrm>
                      <a:off x="0" y="0"/>
                      <a:ext cx="4078847" cy="159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32012" w14:textId="4BEE3B9D" w:rsidR="00E84CCB" w:rsidRDefault="00E84CCB" w:rsidP="00476159">
      <w:pPr>
        <w:pStyle w:val="ListParagraph"/>
        <w:numPr>
          <w:ilvl w:val="0"/>
          <w:numId w:val="9"/>
        </w:numPr>
      </w:pPr>
      <w:r>
        <w:lastRenderedPageBreak/>
        <w:t>Welcome to Helena Hunters &amp; Anglers Association</w:t>
      </w:r>
    </w:p>
    <w:p w14:paraId="479C488A" w14:textId="586BAE1B" w:rsidR="00476159" w:rsidRDefault="00476159" w:rsidP="00476159">
      <w:pPr>
        <w:pStyle w:val="ListParagraph"/>
        <w:numPr>
          <w:ilvl w:val="0"/>
          <w:numId w:val="9"/>
        </w:numPr>
      </w:pPr>
      <w:r>
        <w:t>Letter from the President</w:t>
      </w:r>
    </w:p>
    <w:p w14:paraId="4EE0656E" w14:textId="4CC49803" w:rsidR="00750452" w:rsidRDefault="00750452" w:rsidP="00476159">
      <w:pPr>
        <w:pStyle w:val="ListParagraph"/>
        <w:numPr>
          <w:ilvl w:val="0"/>
          <w:numId w:val="9"/>
        </w:numPr>
      </w:pPr>
      <w:r>
        <w:t>Montana Matters Youth Outdoor Experience</w:t>
      </w:r>
    </w:p>
    <w:p w14:paraId="43052AE8" w14:textId="421D146C" w:rsidR="00476159" w:rsidRDefault="00DF215D" w:rsidP="00B24570">
      <w:pPr>
        <w:pStyle w:val="ListParagraph"/>
        <w:numPr>
          <w:ilvl w:val="0"/>
          <w:numId w:val="9"/>
        </w:numPr>
      </w:pPr>
      <w:r>
        <w:t>Climate change Rule-Making Petition to MT Public Service Commission</w:t>
      </w:r>
    </w:p>
    <w:p w14:paraId="48EA6404" w14:textId="77777777" w:rsidR="00750452" w:rsidRPr="00036DAB" w:rsidRDefault="00750452" w:rsidP="00750452">
      <w:pPr>
        <w:pStyle w:val="ListParagraph"/>
        <w:numPr>
          <w:ilvl w:val="0"/>
          <w:numId w:val="9"/>
        </w:numPr>
      </w:pPr>
      <w:r w:rsidRPr="00036DAB">
        <w:t xml:space="preserve">North American wolverine receives federal protection as a threatened species under the Endangered Species Act  (Nov 2023)      </w:t>
      </w:r>
    </w:p>
    <w:p w14:paraId="0EF32E98" w14:textId="7FE1B3B1" w:rsidR="00036DAB" w:rsidRDefault="00476159" w:rsidP="004C11B9">
      <w:pPr>
        <w:pStyle w:val="ListParagraph"/>
        <w:numPr>
          <w:ilvl w:val="0"/>
          <w:numId w:val="9"/>
        </w:numPr>
      </w:pPr>
      <w:r>
        <w:t>Montanans Intervene in Lawsuit Attacking State Management of Elk</w:t>
      </w:r>
      <w:r w:rsidR="000F1D8F">
        <w:t xml:space="preserve">  (June 2022)</w:t>
      </w:r>
    </w:p>
    <w:p w14:paraId="00EE3269" w14:textId="7ED1C63E" w:rsidR="00476159" w:rsidRDefault="00E84CCB" w:rsidP="00476159">
      <w:pPr>
        <w:pStyle w:val="ListParagraph"/>
        <w:numPr>
          <w:ilvl w:val="0"/>
          <w:numId w:val="9"/>
        </w:numPr>
      </w:pPr>
      <w:r>
        <w:t>Court again forces feds to reconsider wolverine protections, this time using science</w:t>
      </w:r>
      <w:r w:rsidR="000F1D8F">
        <w:t xml:space="preserve"> (2022)</w:t>
      </w:r>
    </w:p>
    <w:p w14:paraId="285474E4" w14:textId="32DE76DD" w:rsidR="009F11D6" w:rsidRPr="000F1D8F" w:rsidRDefault="00E84CCB" w:rsidP="000F1D8F">
      <w:pPr>
        <w:pStyle w:val="ListParagraph"/>
        <w:numPr>
          <w:ilvl w:val="0"/>
          <w:numId w:val="9"/>
        </w:numPr>
        <w:rPr>
          <w:b/>
          <w:bCs/>
        </w:rPr>
      </w:pPr>
      <w:r>
        <w:t>Helena Hunters move to defend the Forest Service’s Divide Travel Plan</w:t>
      </w:r>
      <w:r w:rsidR="000F1D8F">
        <w:t xml:space="preserve"> (2022)</w:t>
      </w:r>
    </w:p>
    <w:p w14:paraId="5A770868" w14:textId="238A6316" w:rsidR="000F1D8F" w:rsidRPr="000F1D8F" w:rsidRDefault="000F1D8F" w:rsidP="000F1D8F">
      <w:pPr>
        <w:pStyle w:val="ListParagraph"/>
        <w:numPr>
          <w:ilvl w:val="0"/>
          <w:numId w:val="9"/>
        </w:numPr>
        <w:rPr>
          <w:b/>
          <w:bCs/>
        </w:rPr>
      </w:pPr>
      <w:r w:rsidRPr="00476159">
        <w:t>Support for Wild Bison in Montana</w:t>
      </w:r>
      <w:r>
        <w:t xml:space="preserve">  (May 2021)</w:t>
      </w:r>
    </w:p>
    <w:p w14:paraId="39EBCEA1" w14:textId="77777777" w:rsidR="000F1D8F" w:rsidRDefault="000F1D8F" w:rsidP="000F1D8F">
      <w:pPr>
        <w:pStyle w:val="ListParagraph"/>
        <w:numPr>
          <w:ilvl w:val="0"/>
          <w:numId w:val="9"/>
        </w:numPr>
      </w:pPr>
      <w:r>
        <w:t>Montana Outdoor Hall of Fame – HHAA Members (2020)</w:t>
      </w:r>
    </w:p>
    <w:bookmarkEnd w:id="7"/>
    <w:p w14:paraId="7CBC3D7D" w14:textId="51032FE0" w:rsidR="00141D41" w:rsidRDefault="00141D41" w:rsidP="00141D41">
      <w:pPr>
        <w:rPr>
          <w:b/>
          <w:bCs/>
        </w:rPr>
      </w:pPr>
      <w:r>
        <w:rPr>
          <w:b/>
          <w:bCs/>
        </w:rPr>
        <w:t xml:space="preserve">E – </w:t>
      </w:r>
      <w:r w:rsidRPr="008E4C04">
        <w:rPr>
          <w:b/>
          <w:bCs/>
          <w:u w:val="single"/>
        </w:rPr>
        <w:t>EVENTS</w:t>
      </w:r>
      <w:r>
        <w:rPr>
          <w:b/>
          <w:bCs/>
        </w:rPr>
        <w:t xml:space="preserve">    </w:t>
      </w:r>
      <w:r w:rsidR="00BE2D43">
        <w:rPr>
          <w:b/>
          <w:bCs/>
        </w:rPr>
        <w:t>Calendar</w:t>
      </w:r>
    </w:p>
    <w:p w14:paraId="178794A0" w14:textId="2F34D60D" w:rsidR="004C11B9" w:rsidRDefault="004C11B9" w:rsidP="00141D41">
      <w:pPr>
        <w:rPr>
          <w:b/>
          <w:bCs/>
        </w:rPr>
      </w:pPr>
      <w:r>
        <w:rPr>
          <w:noProof/>
        </w:rPr>
        <w:drawing>
          <wp:inline distT="0" distB="0" distL="0" distR="0" wp14:anchorId="4B2BF438" wp14:editId="04844498">
            <wp:extent cx="3721100" cy="2086735"/>
            <wp:effectExtent l="0" t="0" r="0" b="8890"/>
            <wp:docPr id="177944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5099" name=""/>
                    <pic:cNvPicPr/>
                  </pic:nvPicPr>
                  <pic:blipFill rotWithShape="1">
                    <a:blip r:embed="rId15"/>
                    <a:srcRect t="13295" r="18269" b="5223"/>
                    <a:stretch/>
                  </pic:blipFill>
                  <pic:spPr bwMode="auto">
                    <a:xfrm>
                      <a:off x="0" y="0"/>
                      <a:ext cx="3727925" cy="209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AD65B" w14:textId="2172B849" w:rsidR="00141D41" w:rsidRPr="008E4C04" w:rsidRDefault="00141D41" w:rsidP="00141D41">
      <w:r>
        <w:rPr>
          <w:b/>
          <w:bCs/>
        </w:rPr>
        <w:t xml:space="preserve">F – </w:t>
      </w:r>
      <w:r w:rsidRPr="008E4C04">
        <w:rPr>
          <w:b/>
          <w:bCs/>
          <w:u w:val="single"/>
        </w:rPr>
        <w:t>GALLERY</w:t>
      </w:r>
      <w:r w:rsidR="008E4C04" w:rsidRPr="008E4C04">
        <w:rPr>
          <w:b/>
          <w:bCs/>
        </w:rPr>
        <w:t xml:space="preserve">                                          </w:t>
      </w:r>
      <w:r w:rsidR="008E4C04">
        <w:t xml:space="preserve">Contact us for permission to use photos </w:t>
      </w:r>
      <w:r w:rsidR="00C73D81">
        <w:t>(</w:t>
      </w:r>
      <w:r w:rsidR="008E4C04">
        <w:t>button}</w:t>
      </w:r>
    </w:p>
    <w:p w14:paraId="68E55591" w14:textId="1F7CCD76" w:rsidR="008E4C04" w:rsidRPr="004C11B9" w:rsidRDefault="00C03801" w:rsidP="00141D41">
      <w:pPr>
        <w:pStyle w:val="ListParagraph"/>
        <w:numPr>
          <w:ilvl w:val="0"/>
          <w:numId w:val="11"/>
        </w:numPr>
        <w:rPr>
          <w:b/>
          <w:bCs/>
          <w:color w:val="404040" w:themeColor="text1" w:themeTint="BF"/>
        </w:rPr>
      </w:pPr>
      <w:r w:rsidRPr="004C11B9">
        <w:rPr>
          <w:b/>
          <w:bCs/>
          <w:color w:val="404040" w:themeColor="text1" w:themeTint="BF"/>
        </w:rPr>
        <w:t>G1-</w:t>
      </w:r>
      <w:r w:rsidR="008E4C04" w:rsidRPr="004C11B9">
        <w:rPr>
          <w:b/>
          <w:bCs/>
          <w:color w:val="404040" w:themeColor="text1" w:themeTint="BF"/>
        </w:rPr>
        <w:t>Wildlife</w:t>
      </w:r>
    </w:p>
    <w:p w14:paraId="385B83FC" w14:textId="442FFD17" w:rsidR="004C11B9" w:rsidRPr="004C11B9" w:rsidRDefault="004C11B9" w:rsidP="00141D41">
      <w:pPr>
        <w:pStyle w:val="ListParagraph"/>
        <w:numPr>
          <w:ilvl w:val="0"/>
          <w:numId w:val="11"/>
        </w:numPr>
        <w:rPr>
          <w:b/>
          <w:bCs/>
          <w:color w:val="404040" w:themeColor="text1" w:themeTint="BF"/>
        </w:rPr>
      </w:pPr>
      <w:r w:rsidRPr="004C11B9">
        <w:rPr>
          <w:b/>
          <w:bCs/>
          <w:color w:val="404040" w:themeColor="text1" w:themeTint="BF"/>
        </w:rPr>
        <w:t>Gx-Hunting, Angling and Recreating</w:t>
      </w:r>
    </w:p>
    <w:p w14:paraId="2A881DEA" w14:textId="0E8DAE3A" w:rsidR="008E4C04" w:rsidRPr="004C11B9" w:rsidRDefault="00C03801" w:rsidP="00141D41">
      <w:pPr>
        <w:pStyle w:val="ListParagraph"/>
        <w:numPr>
          <w:ilvl w:val="0"/>
          <w:numId w:val="11"/>
        </w:numPr>
        <w:rPr>
          <w:b/>
          <w:bCs/>
          <w:color w:val="404040" w:themeColor="text1" w:themeTint="BF"/>
        </w:rPr>
      </w:pPr>
      <w:r w:rsidRPr="004C11B9">
        <w:rPr>
          <w:b/>
          <w:bCs/>
          <w:color w:val="404040" w:themeColor="text1" w:themeTint="BF"/>
        </w:rPr>
        <w:t>G2-</w:t>
      </w:r>
      <w:r w:rsidR="008E4C04" w:rsidRPr="004C11B9">
        <w:rPr>
          <w:b/>
          <w:bCs/>
          <w:color w:val="404040" w:themeColor="text1" w:themeTint="BF"/>
        </w:rPr>
        <w:t>Landscapes</w:t>
      </w:r>
    </w:p>
    <w:p w14:paraId="46AF8FBA" w14:textId="51F34238" w:rsidR="00CA66C0" w:rsidRDefault="00CA66C0" w:rsidP="00CA66C0">
      <w:pPr>
        <w:pStyle w:val="ListParagraph"/>
        <w:numPr>
          <w:ilvl w:val="1"/>
          <w:numId w:val="11"/>
        </w:numPr>
      </w:pPr>
      <w:r>
        <w:t>G2a-Landscape Damage</w:t>
      </w:r>
      <w:r w:rsidR="004C11B9">
        <w:t xml:space="preserve"> (not posted)</w:t>
      </w:r>
    </w:p>
    <w:p w14:paraId="798C4658" w14:textId="279C06B4" w:rsidR="00C03801" w:rsidRDefault="00C03801" w:rsidP="00141D41">
      <w:pPr>
        <w:pStyle w:val="ListParagraph"/>
        <w:numPr>
          <w:ilvl w:val="0"/>
          <w:numId w:val="11"/>
        </w:numPr>
      </w:pPr>
      <w:r>
        <w:t>G3-Members &amp; Volunteers</w:t>
      </w:r>
      <w:r w:rsidR="004C11B9">
        <w:t xml:space="preserve"> (not posted</w:t>
      </w:r>
      <w:r w:rsidR="00C73D81">
        <w:t>)</w:t>
      </w:r>
    </w:p>
    <w:p w14:paraId="52357AE4" w14:textId="4219F14F" w:rsidR="00141D41" w:rsidRDefault="00141D41" w:rsidP="00141D41">
      <w:pPr>
        <w:rPr>
          <w:b/>
          <w:bCs/>
        </w:rPr>
      </w:pPr>
      <w:r>
        <w:rPr>
          <w:b/>
          <w:bCs/>
        </w:rPr>
        <w:t xml:space="preserve">G – </w:t>
      </w:r>
      <w:r w:rsidRPr="008E4C04">
        <w:rPr>
          <w:b/>
          <w:bCs/>
          <w:u w:val="single"/>
        </w:rPr>
        <w:t>CONTRIBUTE</w:t>
      </w:r>
      <w:r>
        <w:rPr>
          <w:b/>
          <w:bCs/>
        </w:rPr>
        <w:t xml:space="preserve">  --  Become an HHAA Member and Contributor</w:t>
      </w:r>
    </w:p>
    <w:p w14:paraId="1F44B6A4" w14:textId="77777777" w:rsidR="00F530B3" w:rsidRDefault="00141D41" w:rsidP="00141D41">
      <w:pPr>
        <w:pStyle w:val="ListParagraph"/>
        <w:numPr>
          <w:ilvl w:val="0"/>
          <w:numId w:val="10"/>
        </w:numPr>
      </w:pPr>
      <w:r w:rsidRPr="00141D41">
        <w:t>Membership</w:t>
      </w:r>
      <w:r>
        <w:t xml:space="preserve">  -  </w:t>
      </w:r>
    </w:p>
    <w:p w14:paraId="7BEBCD20" w14:textId="705A0D34" w:rsidR="00141D41" w:rsidRDefault="00141D41" w:rsidP="00F530B3">
      <w:pPr>
        <w:pStyle w:val="ListParagraph"/>
        <w:numPr>
          <w:ilvl w:val="1"/>
          <w:numId w:val="10"/>
        </w:numPr>
      </w:pPr>
      <w:r>
        <w:t>Download form [button]</w:t>
      </w:r>
      <w:r w:rsidR="00F530B3">
        <w:t xml:space="preserve"> </w:t>
      </w:r>
    </w:p>
    <w:p w14:paraId="15FDE783" w14:textId="271F1362" w:rsidR="00F530B3" w:rsidRDefault="00F530B3" w:rsidP="00F530B3">
      <w:pPr>
        <w:pStyle w:val="ListParagraph"/>
        <w:numPr>
          <w:ilvl w:val="1"/>
          <w:numId w:val="10"/>
        </w:numPr>
      </w:pPr>
      <w:r>
        <w:t>Pay online [button]</w:t>
      </w:r>
    </w:p>
    <w:p w14:paraId="2FA3AC71" w14:textId="1D8A9E57" w:rsidR="00141D41" w:rsidRDefault="00F530B3" w:rsidP="00141D41">
      <w:pPr>
        <w:pStyle w:val="ListParagraph"/>
        <w:numPr>
          <w:ilvl w:val="0"/>
          <w:numId w:val="10"/>
        </w:numPr>
      </w:pPr>
      <w:r>
        <w:t>Be a Contributor</w:t>
      </w:r>
    </w:p>
    <w:p w14:paraId="32D0AD53" w14:textId="054E2BA4" w:rsidR="00F530B3" w:rsidRPr="00141D41" w:rsidRDefault="00F530B3" w:rsidP="00F530B3">
      <w:pPr>
        <w:pStyle w:val="ListParagraph"/>
        <w:numPr>
          <w:ilvl w:val="1"/>
          <w:numId w:val="10"/>
        </w:numPr>
      </w:pPr>
      <w:r>
        <w:t>Donation [button]</w:t>
      </w:r>
    </w:p>
    <w:p w14:paraId="022112FC" w14:textId="77777777" w:rsidR="00FA1AFC" w:rsidRDefault="00FA1AFC" w:rsidP="00FA1AFC">
      <w:pPr>
        <w:ind w:left="720"/>
      </w:pPr>
    </w:p>
    <w:p w14:paraId="4DB82B05" w14:textId="22C96F16" w:rsidR="00B063CC" w:rsidRPr="002E4307" w:rsidRDefault="00B063CC" w:rsidP="002E4307"/>
    <w:sectPr w:rsidR="00B063CC" w:rsidRPr="002E43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671947"/>
    <w:multiLevelType w:val="hybridMultilevel"/>
    <w:tmpl w:val="B91CF9E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126152D5"/>
    <w:multiLevelType w:val="hybridMultilevel"/>
    <w:tmpl w:val="766437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54665F2"/>
    <w:multiLevelType w:val="hybridMultilevel"/>
    <w:tmpl w:val="85C41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B035E"/>
    <w:multiLevelType w:val="hybridMultilevel"/>
    <w:tmpl w:val="139462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AE201C4"/>
    <w:multiLevelType w:val="hybridMultilevel"/>
    <w:tmpl w:val="C592E60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F96752A"/>
    <w:multiLevelType w:val="hybridMultilevel"/>
    <w:tmpl w:val="21447C9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0AE59EA"/>
    <w:multiLevelType w:val="hybridMultilevel"/>
    <w:tmpl w:val="449C7CD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77D12EB"/>
    <w:multiLevelType w:val="multilevel"/>
    <w:tmpl w:val="E76CD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DD482C"/>
    <w:multiLevelType w:val="multilevel"/>
    <w:tmpl w:val="E51C2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BA07FB"/>
    <w:multiLevelType w:val="hybridMultilevel"/>
    <w:tmpl w:val="4B22CB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CD451A9"/>
    <w:multiLevelType w:val="hybridMultilevel"/>
    <w:tmpl w:val="24B823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FA73436"/>
    <w:multiLevelType w:val="hybridMultilevel"/>
    <w:tmpl w:val="A372D35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6E92909"/>
    <w:multiLevelType w:val="hybridMultilevel"/>
    <w:tmpl w:val="E43C7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8DB464E"/>
    <w:multiLevelType w:val="hybridMultilevel"/>
    <w:tmpl w:val="14E0284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506579C9"/>
    <w:multiLevelType w:val="hybridMultilevel"/>
    <w:tmpl w:val="E0A4B61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2060998"/>
    <w:multiLevelType w:val="hybridMultilevel"/>
    <w:tmpl w:val="8DD6F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852EC3"/>
    <w:multiLevelType w:val="multilevel"/>
    <w:tmpl w:val="42A64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887378"/>
    <w:multiLevelType w:val="hybridMultilevel"/>
    <w:tmpl w:val="1B9689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FB92F91"/>
    <w:multiLevelType w:val="hybridMultilevel"/>
    <w:tmpl w:val="15EA0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2055576">
    <w:abstractNumId w:val="11"/>
  </w:num>
  <w:num w:numId="2" w16cid:durableId="324286778">
    <w:abstractNumId w:val="2"/>
  </w:num>
  <w:num w:numId="3" w16cid:durableId="83190373">
    <w:abstractNumId w:val="18"/>
  </w:num>
  <w:num w:numId="4" w16cid:durableId="940141118">
    <w:abstractNumId w:val="0"/>
  </w:num>
  <w:num w:numId="5" w16cid:durableId="864293475">
    <w:abstractNumId w:val="4"/>
  </w:num>
  <w:num w:numId="6" w16cid:durableId="1001156994">
    <w:abstractNumId w:val="13"/>
  </w:num>
  <w:num w:numId="7" w16cid:durableId="204565980">
    <w:abstractNumId w:val="14"/>
  </w:num>
  <w:num w:numId="8" w16cid:durableId="2074740412">
    <w:abstractNumId w:val="3"/>
  </w:num>
  <w:num w:numId="9" w16cid:durableId="1384059027">
    <w:abstractNumId w:val="17"/>
  </w:num>
  <w:num w:numId="10" w16cid:durableId="214465562">
    <w:abstractNumId w:val="10"/>
  </w:num>
  <w:num w:numId="11" w16cid:durableId="274600741">
    <w:abstractNumId w:val="5"/>
  </w:num>
  <w:num w:numId="12" w16cid:durableId="1209682546">
    <w:abstractNumId w:val="9"/>
  </w:num>
  <w:num w:numId="13" w16cid:durableId="1009797720">
    <w:abstractNumId w:val="8"/>
  </w:num>
  <w:num w:numId="14" w16cid:durableId="1185024690">
    <w:abstractNumId w:val="1"/>
  </w:num>
  <w:num w:numId="15" w16cid:durableId="707949897">
    <w:abstractNumId w:val="7"/>
  </w:num>
  <w:num w:numId="16" w16cid:durableId="646470872">
    <w:abstractNumId w:val="16"/>
  </w:num>
  <w:num w:numId="17" w16cid:durableId="578489014">
    <w:abstractNumId w:val="6"/>
  </w:num>
  <w:num w:numId="18" w16cid:durableId="1358847274">
    <w:abstractNumId w:val="15"/>
  </w:num>
  <w:num w:numId="19" w16cid:durableId="10570443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3B8"/>
    <w:rsid w:val="0000198F"/>
    <w:rsid w:val="00005D3B"/>
    <w:rsid w:val="00011687"/>
    <w:rsid w:val="00022973"/>
    <w:rsid w:val="00036DAB"/>
    <w:rsid w:val="00055E61"/>
    <w:rsid w:val="00082775"/>
    <w:rsid w:val="000A7FF2"/>
    <w:rsid w:val="000B2B63"/>
    <w:rsid w:val="000F1D8F"/>
    <w:rsid w:val="00124754"/>
    <w:rsid w:val="00141D41"/>
    <w:rsid w:val="00152DB3"/>
    <w:rsid w:val="001B2795"/>
    <w:rsid w:val="001F1E38"/>
    <w:rsid w:val="0020050B"/>
    <w:rsid w:val="00203BD4"/>
    <w:rsid w:val="002342A8"/>
    <w:rsid w:val="0024298F"/>
    <w:rsid w:val="00256B9A"/>
    <w:rsid w:val="0028755F"/>
    <w:rsid w:val="00287664"/>
    <w:rsid w:val="002C325B"/>
    <w:rsid w:val="002D3D91"/>
    <w:rsid w:val="002D7529"/>
    <w:rsid w:val="002E4307"/>
    <w:rsid w:val="003C2C27"/>
    <w:rsid w:val="003E46B5"/>
    <w:rsid w:val="00414D27"/>
    <w:rsid w:val="004637A1"/>
    <w:rsid w:val="00476159"/>
    <w:rsid w:val="004B4314"/>
    <w:rsid w:val="004C11B9"/>
    <w:rsid w:val="00584D2B"/>
    <w:rsid w:val="005B31DF"/>
    <w:rsid w:val="005F38AC"/>
    <w:rsid w:val="005F6490"/>
    <w:rsid w:val="006A1E1B"/>
    <w:rsid w:val="006D5F93"/>
    <w:rsid w:val="006F2F79"/>
    <w:rsid w:val="006F525F"/>
    <w:rsid w:val="00741B34"/>
    <w:rsid w:val="00750452"/>
    <w:rsid w:val="007C045D"/>
    <w:rsid w:val="007C4119"/>
    <w:rsid w:val="00835297"/>
    <w:rsid w:val="00855E5E"/>
    <w:rsid w:val="00886C77"/>
    <w:rsid w:val="008E4C04"/>
    <w:rsid w:val="00931CA6"/>
    <w:rsid w:val="00970DEA"/>
    <w:rsid w:val="00990C59"/>
    <w:rsid w:val="009F11D6"/>
    <w:rsid w:val="00A37C7C"/>
    <w:rsid w:val="00A56D72"/>
    <w:rsid w:val="00A86F70"/>
    <w:rsid w:val="00A93571"/>
    <w:rsid w:val="00AE4830"/>
    <w:rsid w:val="00B063CC"/>
    <w:rsid w:val="00B213B8"/>
    <w:rsid w:val="00B24570"/>
    <w:rsid w:val="00B453DE"/>
    <w:rsid w:val="00B64D2A"/>
    <w:rsid w:val="00B9732B"/>
    <w:rsid w:val="00BA04CC"/>
    <w:rsid w:val="00BE2D43"/>
    <w:rsid w:val="00C03801"/>
    <w:rsid w:val="00C2478E"/>
    <w:rsid w:val="00C57816"/>
    <w:rsid w:val="00C604F6"/>
    <w:rsid w:val="00C73D81"/>
    <w:rsid w:val="00CA66C0"/>
    <w:rsid w:val="00CC0CA8"/>
    <w:rsid w:val="00D3320E"/>
    <w:rsid w:val="00D5028D"/>
    <w:rsid w:val="00DE2217"/>
    <w:rsid w:val="00DF215D"/>
    <w:rsid w:val="00E22E7E"/>
    <w:rsid w:val="00E603E5"/>
    <w:rsid w:val="00E66482"/>
    <w:rsid w:val="00E84CCB"/>
    <w:rsid w:val="00ED42F2"/>
    <w:rsid w:val="00EE24A5"/>
    <w:rsid w:val="00F530B3"/>
    <w:rsid w:val="00F533D8"/>
    <w:rsid w:val="00F6059B"/>
    <w:rsid w:val="00FA1AFC"/>
    <w:rsid w:val="00FA6275"/>
    <w:rsid w:val="00FE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CEB96"/>
  <w15:chartTrackingRefBased/>
  <w15:docId w15:val="{13FED210-73EE-4685-A3C3-088B37D6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1D8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5D3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42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430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F1D8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Hyperlink">
    <w:name w:val="Hyperlink"/>
    <w:basedOn w:val="DefaultParagraphFont"/>
    <w:uiPriority w:val="99"/>
    <w:unhideWhenUsed/>
    <w:rsid w:val="000F1D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1D8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ED42F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ED42F2"/>
    <w:rPr>
      <w:b/>
      <w:bCs/>
    </w:rPr>
  </w:style>
  <w:style w:type="character" w:styleId="Emphasis">
    <w:name w:val="Emphasis"/>
    <w:basedOn w:val="DefaultParagraphFont"/>
    <w:uiPriority w:val="20"/>
    <w:qFormat/>
    <w:rsid w:val="00ED42F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5D3B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7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elenahuntersandanglers.org/wp-content/uploads/2020/10/Elk-Shoulder-Seasons-2015-HHAA-comment.pdf" TargetMode="Externa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helenahuntersandanglers.org/wp-content/uploads/2020/10/Comments-on-Elk-Shoulder-Seasons-Bob-Ream.pdf" TargetMode="External"/><Relationship Id="rId12" Type="http://schemas.openxmlformats.org/officeDocument/2006/relationships/hyperlink" Target="https://helenahuntersandanglers.org/wp-content/uploads/2020/10/Mandatory-Reporting-4-5-2018_Ingman-to-MacDonald.pdf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helenahuntersandanglers.org/wp-content/uploads/2020/10/Montana-Land-Ownership-Elk-Distribution-Outfitting-Map.pdf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10" Type="http://schemas.openxmlformats.org/officeDocument/2006/relationships/hyperlink" Target="https://helenahuntersandanglers.org/wp-content/uploads/2020/10/Elk-Shoulder-Seasons-12-4-2019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helenahuntersandanglers.org/wp-content/uploads/2020/10/Elk-Shoulder-Season-HHAA-Comments-1-18-2019.pdf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6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Gayle Joslin</dc:creator>
  <cp:keywords/>
  <dc:description/>
  <cp:lastModifiedBy>DeSimone, Clayton</cp:lastModifiedBy>
  <cp:revision>21</cp:revision>
  <cp:lastPrinted>2024-03-01T02:52:00Z</cp:lastPrinted>
  <dcterms:created xsi:type="dcterms:W3CDTF">2024-04-05T03:53:00Z</dcterms:created>
  <dcterms:modified xsi:type="dcterms:W3CDTF">2024-05-02T18:13:00Z</dcterms:modified>
</cp:coreProperties>
</file>